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635" w:rsidRDefault="006F2635" w:rsidP="006F2635">
      <w:pPr>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gridCol w:w="4656"/>
      </w:tblGrid>
      <w:tr w:rsidR="004955F4" w:rsidTr="004955F4">
        <w:tc>
          <w:tcPr>
            <w:tcW w:w="4785" w:type="dxa"/>
          </w:tcPr>
          <w:p w:rsidR="004955F4" w:rsidRPr="00D479D2" w:rsidRDefault="004955F4" w:rsidP="004955F4">
            <w:pPr>
              <w:rPr>
                <w:sz w:val="20"/>
                <w:szCs w:val="20"/>
              </w:rPr>
            </w:pPr>
            <w:r w:rsidRPr="00D479D2">
              <w:rPr>
                <w:sz w:val="20"/>
                <w:szCs w:val="20"/>
              </w:rPr>
              <w:t>Принято</w:t>
            </w:r>
          </w:p>
          <w:p w:rsidR="004955F4" w:rsidRPr="00D479D2" w:rsidRDefault="004955F4" w:rsidP="004955F4">
            <w:pPr>
              <w:ind w:right="1734"/>
              <w:rPr>
                <w:sz w:val="20"/>
                <w:szCs w:val="20"/>
              </w:rPr>
            </w:pPr>
            <w:r>
              <w:rPr>
                <w:sz w:val="20"/>
                <w:szCs w:val="20"/>
              </w:rPr>
              <w:t xml:space="preserve">на заседании </w:t>
            </w:r>
            <w:r w:rsidRPr="00D479D2">
              <w:rPr>
                <w:sz w:val="20"/>
                <w:szCs w:val="20"/>
              </w:rPr>
              <w:t>педагогическ</w:t>
            </w:r>
            <w:r>
              <w:rPr>
                <w:sz w:val="20"/>
                <w:szCs w:val="20"/>
              </w:rPr>
              <w:t>ого</w:t>
            </w:r>
            <w:r w:rsidR="00082330">
              <w:rPr>
                <w:sz w:val="20"/>
                <w:szCs w:val="20"/>
              </w:rPr>
              <w:t xml:space="preserve"> </w:t>
            </w:r>
            <w:r>
              <w:rPr>
                <w:sz w:val="20"/>
                <w:szCs w:val="20"/>
              </w:rPr>
              <w:t>с</w:t>
            </w:r>
            <w:r w:rsidRPr="00D479D2">
              <w:rPr>
                <w:sz w:val="20"/>
                <w:szCs w:val="20"/>
              </w:rPr>
              <w:t>овет</w:t>
            </w:r>
            <w:r>
              <w:rPr>
                <w:sz w:val="20"/>
                <w:szCs w:val="20"/>
              </w:rPr>
              <w:t>а</w:t>
            </w:r>
          </w:p>
          <w:p w:rsidR="004955F4" w:rsidRPr="001B3443" w:rsidRDefault="004955F4" w:rsidP="004955F4">
            <w:pPr>
              <w:rPr>
                <w:sz w:val="20"/>
                <w:szCs w:val="20"/>
              </w:rPr>
            </w:pPr>
            <w:r w:rsidRPr="001B3443">
              <w:rPr>
                <w:sz w:val="20"/>
                <w:szCs w:val="20"/>
              </w:rPr>
              <w:t xml:space="preserve">Протокол </w:t>
            </w:r>
            <w:proofErr w:type="gramStart"/>
            <w:r w:rsidRPr="001B3443">
              <w:rPr>
                <w:sz w:val="20"/>
                <w:szCs w:val="20"/>
              </w:rPr>
              <w:t>от</w:t>
            </w:r>
            <w:r w:rsidR="0004289D">
              <w:rPr>
                <w:sz w:val="20"/>
                <w:szCs w:val="20"/>
              </w:rPr>
              <w:t xml:space="preserve">  </w:t>
            </w:r>
            <w:r w:rsidR="00BC215B">
              <w:rPr>
                <w:sz w:val="20"/>
                <w:szCs w:val="20"/>
              </w:rPr>
              <w:t>19</w:t>
            </w:r>
            <w:r w:rsidR="0004289D">
              <w:rPr>
                <w:sz w:val="20"/>
                <w:szCs w:val="20"/>
              </w:rPr>
              <w:t>.0</w:t>
            </w:r>
            <w:r w:rsidR="00BC215B">
              <w:rPr>
                <w:sz w:val="20"/>
                <w:szCs w:val="20"/>
              </w:rPr>
              <w:t>3.2025</w:t>
            </w:r>
            <w:proofErr w:type="gramEnd"/>
            <w:r w:rsidRPr="001B3443">
              <w:rPr>
                <w:sz w:val="20"/>
                <w:szCs w:val="20"/>
              </w:rPr>
              <w:t xml:space="preserve"> </w:t>
            </w:r>
            <w:r w:rsidR="0004289D">
              <w:rPr>
                <w:sz w:val="20"/>
                <w:szCs w:val="20"/>
              </w:rPr>
              <w:t xml:space="preserve">  </w:t>
            </w:r>
            <w:r w:rsidR="00082330">
              <w:rPr>
                <w:sz w:val="20"/>
                <w:szCs w:val="20"/>
              </w:rPr>
              <w:t xml:space="preserve"> </w:t>
            </w:r>
            <w:r w:rsidRPr="00ED0CFF">
              <w:rPr>
                <w:sz w:val="20"/>
                <w:szCs w:val="20"/>
              </w:rPr>
              <w:t>№</w:t>
            </w:r>
            <w:r w:rsidR="00082330">
              <w:rPr>
                <w:sz w:val="20"/>
                <w:szCs w:val="20"/>
              </w:rPr>
              <w:t xml:space="preserve"> </w:t>
            </w:r>
            <w:r w:rsidR="00BC215B">
              <w:rPr>
                <w:sz w:val="20"/>
                <w:szCs w:val="20"/>
              </w:rPr>
              <w:t>6</w:t>
            </w:r>
            <w:r w:rsidR="00082330">
              <w:rPr>
                <w:sz w:val="20"/>
                <w:szCs w:val="20"/>
              </w:rPr>
              <w:t xml:space="preserve">  </w:t>
            </w:r>
          </w:p>
          <w:p w:rsidR="004955F4" w:rsidRDefault="004955F4" w:rsidP="006F2635">
            <w:pPr>
              <w:rPr>
                <w:sz w:val="28"/>
                <w:szCs w:val="28"/>
              </w:rPr>
            </w:pPr>
          </w:p>
        </w:tc>
        <w:tc>
          <w:tcPr>
            <w:tcW w:w="4786" w:type="dxa"/>
          </w:tcPr>
          <w:p w:rsidR="004955F4" w:rsidRPr="00D479D2" w:rsidRDefault="004955F4" w:rsidP="004955F4">
            <w:pPr>
              <w:ind w:left="602"/>
              <w:rPr>
                <w:sz w:val="20"/>
                <w:szCs w:val="20"/>
              </w:rPr>
            </w:pPr>
            <w:r w:rsidRPr="00D479D2">
              <w:rPr>
                <w:sz w:val="20"/>
                <w:szCs w:val="20"/>
              </w:rPr>
              <w:t>УТВЕРЖД</w:t>
            </w:r>
            <w:r>
              <w:rPr>
                <w:sz w:val="20"/>
                <w:szCs w:val="20"/>
              </w:rPr>
              <w:t>АЮ</w:t>
            </w:r>
          </w:p>
          <w:p w:rsidR="004955F4" w:rsidRPr="00D479D2" w:rsidRDefault="004955F4" w:rsidP="004955F4">
            <w:pPr>
              <w:ind w:left="602" w:right="424"/>
              <w:rPr>
                <w:sz w:val="20"/>
                <w:szCs w:val="20"/>
              </w:rPr>
            </w:pPr>
            <w:r w:rsidRPr="00D479D2">
              <w:rPr>
                <w:sz w:val="20"/>
                <w:szCs w:val="20"/>
              </w:rPr>
              <w:t xml:space="preserve">Директор МБОУ </w:t>
            </w:r>
            <w:proofErr w:type="spellStart"/>
            <w:r w:rsidR="00082330">
              <w:rPr>
                <w:sz w:val="20"/>
                <w:szCs w:val="20"/>
              </w:rPr>
              <w:t>Вельяминовская</w:t>
            </w:r>
            <w:proofErr w:type="spellEnd"/>
            <w:r w:rsidR="00082330">
              <w:rPr>
                <w:sz w:val="20"/>
                <w:szCs w:val="20"/>
              </w:rPr>
              <w:t xml:space="preserve"> СОШ им. Л.С. Филина ______________                     Л.В. Филина </w:t>
            </w:r>
          </w:p>
          <w:p w:rsidR="004955F4" w:rsidRPr="004955F4" w:rsidRDefault="004955F4" w:rsidP="00F60FB2">
            <w:pPr>
              <w:ind w:left="602" w:right="424"/>
              <w:rPr>
                <w:sz w:val="20"/>
                <w:szCs w:val="20"/>
              </w:rPr>
            </w:pPr>
            <w:r w:rsidRPr="001B3443">
              <w:rPr>
                <w:sz w:val="20"/>
                <w:szCs w:val="20"/>
              </w:rPr>
              <w:t>Приказ</w:t>
            </w:r>
            <w:r w:rsidR="0072234C">
              <w:rPr>
                <w:sz w:val="20"/>
                <w:szCs w:val="20"/>
              </w:rPr>
              <w:t xml:space="preserve"> </w:t>
            </w:r>
            <w:r w:rsidRPr="001B3443">
              <w:rPr>
                <w:sz w:val="20"/>
                <w:szCs w:val="20"/>
              </w:rPr>
              <w:t xml:space="preserve"> от </w:t>
            </w:r>
            <w:r w:rsidR="0004289D">
              <w:rPr>
                <w:sz w:val="20"/>
                <w:szCs w:val="20"/>
              </w:rPr>
              <w:t xml:space="preserve"> </w:t>
            </w:r>
            <w:r w:rsidR="00BC215B">
              <w:rPr>
                <w:sz w:val="20"/>
                <w:szCs w:val="20"/>
              </w:rPr>
              <w:t>20</w:t>
            </w:r>
            <w:r w:rsidR="0004289D">
              <w:rPr>
                <w:sz w:val="20"/>
                <w:szCs w:val="20"/>
              </w:rPr>
              <w:t>.0</w:t>
            </w:r>
            <w:r w:rsidR="00BC215B">
              <w:rPr>
                <w:sz w:val="20"/>
                <w:szCs w:val="20"/>
              </w:rPr>
              <w:t>3</w:t>
            </w:r>
            <w:r w:rsidR="000451C0">
              <w:rPr>
                <w:sz w:val="20"/>
                <w:szCs w:val="20"/>
              </w:rPr>
              <w:t>.2025</w:t>
            </w:r>
            <w:r w:rsidR="0004289D">
              <w:rPr>
                <w:sz w:val="20"/>
                <w:szCs w:val="20"/>
              </w:rPr>
              <w:t xml:space="preserve">      </w:t>
            </w:r>
            <w:r w:rsidR="00082330">
              <w:rPr>
                <w:sz w:val="20"/>
                <w:szCs w:val="20"/>
              </w:rPr>
              <w:t xml:space="preserve">    </w:t>
            </w:r>
            <w:r w:rsidRPr="00ED0CFF">
              <w:rPr>
                <w:sz w:val="20"/>
                <w:szCs w:val="20"/>
              </w:rPr>
              <w:t xml:space="preserve"> №</w:t>
            </w:r>
            <w:r w:rsidR="00082330">
              <w:rPr>
                <w:sz w:val="20"/>
                <w:szCs w:val="20"/>
              </w:rPr>
              <w:t xml:space="preserve">  </w:t>
            </w:r>
            <w:r w:rsidR="00BC215B">
              <w:rPr>
                <w:sz w:val="20"/>
                <w:szCs w:val="20"/>
              </w:rPr>
              <w:t>66</w:t>
            </w:r>
          </w:p>
        </w:tc>
      </w:tr>
    </w:tbl>
    <w:p w:rsidR="004955F4" w:rsidRPr="00D479D2" w:rsidRDefault="004955F4" w:rsidP="006F2635">
      <w:pPr>
        <w:rPr>
          <w:sz w:val="28"/>
          <w:szCs w:val="28"/>
        </w:rPr>
        <w:sectPr w:rsidR="004955F4" w:rsidRPr="00D479D2" w:rsidSect="00B94EF4">
          <w:pgSz w:w="11906" w:h="16838"/>
          <w:pgMar w:top="568" w:right="850" w:bottom="1134" w:left="1701" w:header="680" w:footer="113" w:gutter="0"/>
          <w:cols w:space="708"/>
          <w:docGrid w:linePitch="360"/>
        </w:sectPr>
      </w:pPr>
    </w:p>
    <w:p w:rsidR="006F2635" w:rsidRPr="00D479D2" w:rsidRDefault="006F2635" w:rsidP="006F2635">
      <w:pPr>
        <w:ind w:left="-426"/>
        <w:rPr>
          <w:sz w:val="20"/>
          <w:szCs w:val="20"/>
        </w:rPr>
      </w:pPr>
    </w:p>
    <w:p w:rsidR="006F2635" w:rsidRPr="00052D2D" w:rsidRDefault="006F2635" w:rsidP="006F2635">
      <w:pPr>
        <w:rPr>
          <w:sz w:val="20"/>
          <w:szCs w:val="20"/>
        </w:rPr>
        <w:sectPr w:rsidR="006F2635" w:rsidRPr="00052D2D" w:rsidSect="004955F4">
          <w:type w:val="continuous"/>
          <w:pgSz w:w="11906" w:h="16838"/>
          <w:pgMar w:top="993" w:right="707" w:bottom="1134" w:left="993" w:header="708" w:footer="261" w:gutter="0"/>
          <w:cols w:num="3" w:space="213"/>
          <w:docGrid w:linePitch="360"/>
        </w:sectPr>
      </w:pPr>
    </w:p>
    <w:p w:rsidR="00052D2D" w:rsidRPr="00564AF5" w:rsidRDefault="00052D2D" w:rsidP="00052D2D">
      <w:pPr>
        <w:spacing w:after="1238"/>
        <w:ind w:right="1202"/>
      </w:pPr>
    </w:p>
    <w:p w:rsidR="00052D2D" w:rsidRDefault="00052D2D" w:rsidP="00052D2D">
      <w:pPr>
        <w:spacing w:after="686" w:line="237" w:lineRule="auto"/>
        <w:ind w:right="108"/>
        <w:jc w:val="center"/>
        <w:rPr>
          <w:b/>
        </w:rPr>
      </w:pPr>
      <w:r w:rsidRPr="00064661">
        <w:rPr>
          <w:b/>
        </w:rPr>
        <w:t xml:space="preserve">ПОЛОЖЕНИЕ                                                                         </w:t>
      </w:r>
    </w:p>
    <w:p w:rsidR="00082330" w:rsidRPr="00D479D2" w:rsidRDefault="000451C0" w:rsidP="004C7371">
      <w:pPr>
        <w:spacing w:after="686" w:line="237" w:lineRule="auto"/>
        <w:ind w:right="108"/>
        <w:jc w:val="center"/>
        <w:rPr>
          <w:b/>
        </w:rPr>
      </w:pPr>
      <w:r>
        <w:rPr>
          <w:b/>
        </w:rPr>
        <w:t xml:space="preserve">о </w:t>
      </w:r>
      <w:r w:rsidR="00530F6A">
        <w:rPr>
          <w:b/>
        </w:rPr>
        <w:t xml:space="preserve">приеме </w:t>
      </w:r>
      <w:r w:rsidR="00530F6A" w:rsidRPr="00064661">
        <w:rPr>
          <w:b/>
        </w:rPr>
        <w:t>на</w:t>
      </w:r>
      <w:r w:rsidR="00052D2D" w:rsidRPr="00064661">
        <w:rPr>
          <w:b/>
        </w:rPr>
        <w:t xml:space="preserve"> обучение по образовательным программам начального общего, основного общего и среднего общего </w:t>
      </w:r>
      <w:bookmarkStart w:id="0" w:name="_GoBack"/>
      <w:bookmarkEnd w:id="0"/>
      <w:r w:rsidR="00530F6A" w:rsidRPr="00064661">
        <w:rPr>
          <w:b/>
        </w:rPr>
        <w:t xml:space="preserve">образования </w:t>
      </w:r>
      <w:r w:rsidR="00530F6A">
        <w:rPr>
          <w:b/>
        </w:rPr>
        <w:t>в</w:t>
      </w:r>
      <w:r w:rsidR="00052D2D" w:rsidRPr="00064661">
        <w:rPr>
          <w:b/>
        </w:rPr>
        <w:t xml:space="preserve"> </w:t>
      </w:r>
      <w:r w:rsidR="00052D2D">
        <w:rPr>
          <w:b/>
        </w:rPr>
        <w:t xml:space="preserve">МБОУ </w:t>
      </w:r>
      <w:proofErr w:type="spellStart"/>
      <w:proofErr w:type="gramStart"/>
      <w:r w:rsidR="00052D2D">
        <w:rPr>
          <w:b/>
        </w:rPr>
        <w:t>Вельяминовская</w:t>
      </w:r>
      <w:proofErr w:type="spellEnd"/>
      <w:r w:rsidR="00052D2D">
        <w:rPr>
          <w:b/>
        </w:rPr>
        <w:t xml:space="preserve">  СОШ</w:t>
      </w:r>
      <w:proofErr w:type="gramEnd"/>
      <w:r w:rsidR="00052D2D">
        <w:rPr>
          <w:b/>
        </w:rPr>
        <w:t xml:space="preserve"> им. Л.С. Филина</w:t>
      </w:r>
    </w:p>
    <w:p w:rsidR="006F2635" w:rsidRPr="00D479D2" w:rsidRDefault="006F2635" w:rsidP="001A3FCD">
      <w:pPr>
        <w:jc w:val="center"/>
        <w:rPr>
          <w:b/>
        </w:rPr>
      </w:pPr>
      <w:r w:rsidRPr="00D479D2">
        <w:rPr>
          <w:b/>
        </w:rPr>
        <w:t>1. Общие положения</w:t>
      </w:r>
    </w:p>
    <w:p w:rsidR="00052D2D" w:rsidRDefault="006F2635" w:rsidP="00052D2D">
      <w:pPr>
        <w:ind w:left="28" w:right="14"/>
      </w:pPr>
      <w:r>
        <w:t xml:space="preserve">1.1. </w:t>
      </w:r>
      <w:r w:rsidR="00052D2D" w:rsidRPr="00564AF5">
        <w:t>Наст</w:t>
      </w:r>
      <w:r w:rsidR="004C7371">
        <w:t>оящее Положение о приеме</w:t>
      </w:r>
      <w:r w:rsidR="00052D2D" w:rsidRPr="00564AF5">
        <w:t xml:space="preserve"> на обучение по образовательным программам начального общего, основного общего и среднего общего образования (далее — Положение) разработано в соответствии с:</w:t>
      </w:r>
      <w:r w:rsidR="00052D2D">
        <w:rPr>
          <w:noProof/>
        </w:rPr>
        <w:drawing>
          <wp:inline distT="0" distB="0" distL="0" distR="0">
            <wp:extent cx="9525" cy="9525"/>
            <wp:effectExtent l="19050" t="0" r="9525" b="0"/>
            <wp:docPr id="1" name="Picture 1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2"/>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900E99" w:rsidRDefault="00900E99" w:rsidP="00900E99">
      <w:pPr>
        <w:jc w:val="both"/>
      </w:pPr>
    </w:p>
    <w:p w:rsidR="00900E99" w:rsidRDefault="00900E99" w:rsidP="00900E99">
      <w:pPr>
        <w:ind w:firstLine="426"/>
        <w:jc w:val="both"/>
      </w:pPr>
      <w:r>
        <w:t xml:space="preserve">- Конституцией РФ; </w:t>
      </w:r>
    </w:p>
    <w:p w:rsidR="00AD4C1B" w:rsidRDefault="00900E99" w:rsidP="00900E99">
      <w:pPr>
        <w:ind w:firstLine="426"/>
        <w:jc w:val="both"/>
      </w:pPr>
      <w:r>
        <w:t>- Федеральным законом от 29.12.2012 г. № 273-ФЗ «Об образовании в Российской Федерации»</w:t>
      </w:r>
      <w:r w:rsidR="00FD7D07">
        <w:t xml:space="preserve"> (с изменениями от 28 декабря 2024 года)</w:t>
      </w:r>
      <w:r>
        <w:t>;</w:t>
      </w:r>
    </w:p>
    <w:p w:rsidR="00156743" w:rsidRDefault="00AD4C1B" w:rsidP="00900E99">
      <w:pPr>
        <w:ind w:firstLine="426"/>
        <w:jc w:val="both"/>
      </w:pPr>
      <w:r>
        <w:t xml:space="preserve">- </w:t>
      </w:r>
      <w:r w:rsidR="00900E99">
        <w:t xml:space="preserve">Законом </w:t>
      </w:r>
      <w:r w:rsidR="00156743">
        <w:t xml:space="preserve">Брянской области </w:t>
      </w:r>
      <w:r w:rsidR="00900E99">
        <w:t xml:space="preserve">от </w:t>
      </w:r>
      <w:r w:rsidR="00156743">
        <w:t>08</w:t>
      </w:r>
      <w:r w:rsidR="00052D2D">
        <w:t xml:space="preserve"> </w:t>
      </w:r>
      <w:r w:rsidR="00156743">
        <w:t>августа</w:t>
      </w:r>
      <w:r w:rsidR="00900E99">
        <w:t xml:space="preserve"> 2013 года №</w:t>
      </w:r>
      <w:r w:rsidR="00156743">
        <w:t>62</w:t>
      </w:r>
      <w:r w:rsidR="00900E99">
        <w:t xml:space="preserve">-З "Об образовании в </w:t>
      </w:r>
      <w:r w:rsidR="00156743">
        <w:t>Брянской области</w:t>
      </w:r>
      <w:r w:rsidR="00900E99">
        <w:t>" (</w:t>
      </w:r>
      <w:r w:rsidR="00156743">
        <w:t xml:space="preserve">с </w:t>
      </w:r>
      <w:r w:rsidR="00156743" w:rsidRPr="00156743">
        <w:t>изменен</w:t>
      </w:r>
      <w:r w:rsidR="00156743">
        <w:t>иями</w:t>
      </w:r>
      <w:r w:rsidR="00900E99">
        <w:t xml:space="preserve">); </w:t>
      </w:r>
    </w:p>
    <w:p w:rsidR="007100B4" w:rsidRDefault="00156743" w:rsidP="00900E99">
      <w:pPr>
        <w:ind w:firstLine="426"/>
        <w:jc w:val="both"/>
      </w:pPr>
      <w:r>
        <w:t xml:space="preserve">- Приказом </w:t>
      </w:r>
      <w:r w:rsidR="00900E99">
        <w:t xml:space="preserve">Министерства </w:t>
      </w:r>
      <w:r w:rsidR="007100B4">
        <w:t>просвещения</w:t>
      </w:r>
      <w:r w:rsidR="00900E99">
        <w:t xml:space="preserve"> Российской </w:t>
      </w:r>
      <w:r w:rsidR="00E9517B">
        <w:t xml:space="preserve">Федерации </w:t>
      </w:r>
      <w:r w:rsidR="00900E99">
        <w:t xml:space="preserve">от </w:t>
      </w:r>
      <w:r w:rsidR="007100B4">
        <w:t>0</w:t>
      </w:r>
      <w:r w:rsidR="00900E99">
        <w:t xml:space="preserve">2 </w:t>
      </w:r>
      <w:r w:rsidR="007100B4">
        <w:t>сентября</w:t>
      </w:r>
      <w:r w:rsidR="00900E99">
        <w:t xml:space="preserve"> 20</w:t>
      </w:r>
      <w:r w:rsidR="007100B4">
        <w:t>20</w:t>
      </w:r>
      <w:r w:rsidR="00900E99">
        <w:t xml:space="preserve"> г. № </w:t>
      </w:r>
      <w:r w:rsidR="007100B4">
        <w:t>458</w:t>
      </w:r>
      <w:r w:rsidR="00900E99">
        <w:t xml:space="preserve"> «Об утверждении Порядка приема на обучение по образовательным программам начального общего, основного общего и среднего общего образования</w:t>
      </w:r>
      <w:r w:rsidR="007100B4">
        <w:t>»</w:t>
      </w:r>
      <w:r w:rsidR="00F96926">
        <w:t xml:space="preserve"> (</w:t>
      </w:r>
      <w:r w:rsidR="00F96926" w:rsidRPr="00F96926">
        <w:t>в редакции, в</w:t>
      </w:r>
      <w:r w:rsidR="00E42001">
        <w:t>водимой в</w:t>
      </w:r>
      <w:r w:rsidR="00F96926" w:rsidRPr="00F96926">
        <w:t xml:space="preserve"> действие с 1 марта 202</w:t>
      </w:r>
      <w:r w:rsidR="001A3FCD">
        <w:t>3</w:t>
      </w:r>
      <w:r w:rsidR="00F96926" w:rsidRPr="00F96926">
        <w:t xml:space="preserve"> года </w:t>
      </w:r>
      <w:hyperlink r:id="rId6" w:anchor="65C0IR" w:history="1">
        <w:r w:rsidR="00F96926" w:rsidRPr="00F96926">
          <w:t xml:space="preserve">приказом </w:t>
        </w:r>
        <w:proofErr w:type="spellStart"/>
        <w:r w:rsidR="00F96926" w:rsidRPr="00F96926">
          <w:t>Минпросвещения</w:t>
        </w:r>
        <w:proofErr w:type="spellEnd"/>
        <w:r w:rsidR="00F96926" w:rsidRPr="00F96926">
          <w:t xml:space="preserve"> России от </w:t>
        </w:r>
        <w:r w:rsidR="001A3FCD">
          <w:t>23января</w:t>
        </w:r>
        <w:r w:rsidR="00F96926" w:rsidRPr="00F96926">
          <w:t xml:space="preserve"> 202</w:t>
        </w:r>
        <w:r w:rsidR="001A3FCD">
          <w:t>3</w:t>
        </w:r>
        <w:r w:rsidR="00F96926" w:rsidRPr="00F96926">
          <w:t xml:space="preserve"> года N </w:t>
        </w:r>
        <w:r w:rsidR="001A3FCD">
          <w:t>4</w:t>
        </w:r>
        <w:r w:rsidR="00F96926" w:rsidRPr="00F96926">
          <w:t>7</w:t>
        </w:r>
      </w:hyperlink>
      <w:r w:rsidR="00F96926">
        <w:t>)</w:t>
      </w:r>
      <w:r w:rsidR="00900E99">
        <w:t xml:space="preserve">, </w:t>
      </w:r>
    </w:p>
    <w:p w:rsidR="00052D2D" w:rsidRDefault="00052D2D" w:rsidP="00900E99">
      <w:pPr>
        <w:ind w:firstLine="426"/>
        <w:jc w:val="both"/>
        <w:rPr>
          <w:szCs w:val="28"/>
        </w:rPr>
      </w:pPr>
      <w:r>
        <w:t>-</w:t>
      </w:r>
      <w:r w:rsidRPr="00052D2D">
        <w:rPr>
          <w:szCs w:val="28"/>
        </w:rPr>
        <w:t xml:space="preserve"> </w:t>
      </w:r>
      <w:proofErr w:type="gramStart"/>
      <w:r w:rsidRPr="007F749F">
        <w:rPr>
          <w:szCs w:val="28"/>
        </w:rPr>
        <w:t>Приказ</w:t>
      </w:r>
      <w:r>
        <w:rPr>
          <w:szCs w:val="28"/>
        </w:rPr>
        <w:t xml:space="preserve">ом </w:t>
      </w:r>
      <w:r w:rsidRPr="007F749F">
        <w:rPr>
          <w:szCs w:val="28"/>
        </w:rPr>
        <w:t xml:space="preserve"> Минобрнауки</w:t>
      </w:r>
      <w:proofErr w:type="gramEnd"/>
      <w:r w:rsidRPr="007F749F">
        <w:rPr>
          <w:szCs w:val="28"/>
        </w:rPr>
        <w:t xml:space="preserve"> РФ № 714 от 30.08.2022 г. " О внесении изменений в Порядок приёма на обучение по образовательным программам начального общего, основного общего  и среднего общего образования"</w:t>
      </w:r>
      <w:r>
        <w:rPr>
          <w:szCs w:val="28"/>
        </w:rPr>
        <w:t>,</w:t>
      </w:r>
    </w:p>
    <w:p w:rsidR="00271080" w:rsidRDefault="00271080" w:rsidP="00900E99">
      <w:pPr>
        <w:ind w:firstLine="426"/>
        <w:jc w:val="both"/>
      </w:pPr>
      <w:r>
        <w:t xml:space="preserve">- </w:t>
      </w:r>
      <w:r w:rsidRPr="00271080">
        <w:t>Федеральны</w:t>
      </w:r>
      <w:r w:rsidR="00910C27">
        <w:t>м</w:t>
      </w:r>
      <w:r w:rsidRPr="00271080">
        <w:t xml:space="preserve"> закон</w:t>
      </w:r>
      <w:r w:rsidR="00910C27">
        <w:t>ом</w:t>
      </w:r>
      <w:r w:rsidRPr="00271080">
        <w:t xml:space="preserve"> от 24.06.2023 N 281-ФЗ "О внесении изменений в статьи 19 и 24 Федерального закона "О статусе военнослужащих"</w:t>
      </w:r>
      <w:r>
        <w:t>,</w:t>
      </w:r>
    </w:p>
    <w:p w:rsidR="00271080" w:rsidRDefault="00271080" w:rsidP="00271080">
      <w:r>
        <w:t xml:space="preserve">- </w:t>
      </w:r>
      <w:r w:rsidRPr="00271080">
        <w:t>Федеральны</w:t>
      </w:r>
      <w:r w:rsidR="00910C27">
        <w:t>м</w:t>
      </w:r>
      <w:r w:rsidRPr="00271080">
        <w:t xml:space="preserve"> закон</w:t>
      </w:r>
      <w:r w:rsidR="00910C27">
        <w:t>ом</w:t>
      </w:r>
      <w:r w:rsidRPr="00271080">
        <w:t xml:space="preserve"> от 03.07.2016 N 226-ФЗ (ред. от 04.08.2023) "О войсках национальной гвардии Российской Федерации" (с изм. и доп., вступ. в силу с 15.08.2023)</w:t>
      </w:r>
      <w:r>
        <w:t>,</w:t>
      </w:r>
    </w:p>
    <w:p w:rsidR="007100B4" w:rsidRDefault="007100B4" w:rsidP="00900E99">
      <w:pPr>
        <w:ind w:firstLine="426"/>
        <w:jc w:val="both"/>
      </w:pPr>
      <w:r>
        <w:t xml:space="preserve">- Постановлением </w:t>
      </w:r>
      <w:r w:rsidR="00900E99">
        <w:t xml:space="preserve">администрации </w:t>
      </w:r>
      <w:r>
        <w:t xml:space="preserve">Карачевского района </w:t>
      </w:r>
      <w:r w:rsidR="00FD7D07">
        <w:t>«О закреплении</w:t>
      </w:r>
      <w:r w:rsidR="00900E99">
        <w:t xml:space="preserve"> за муниципальными </w:t>
      </w:r>
      <w:r>
        <w:t>бюджетными</w:t>
      </w:r>
      <w:r w:rsidR="00FD7D07">
        <w:t xml:space="preserve"> образовательными организациями</w:t>
      </w:r>
      <w:r>
        <w:t xml:space="preserve"> </w:t>
      </w:r>
      <w:proofErr w:type="spellStart"/>
      <w:r>
        <w:t>Карачевского</w:t>
      </w:r>
      <w:proofErr w:type="spellEnd"/>
      <w:r>
        <w:t xml:space="preserve"> района территорий, на которых проживают граждане, и</w:t>
      </w:r>
      <w:r w:rsidR="00FD7D07">
        <w:t>меющие право на получение образования</w:t>
      </w:r>
      <w:r>
        <w:t>»</w:t>
      </w:r>
      <w:r w:rsidR="00900E99">
        <w:t xml:space="preserve">, </w:t>
      </w:r>
    </w:p>
    <w:p w:rsidR="000711DD" w:rsidRDefault="007100B4" w:rsidP="00900E99">
      <w:pPr>
        <w:ind w:firstLine="426"/>
        <w:jc w:val="both"/>
      </w:pPr>
      <w:r>
        <w:t xml:space="preserve">- </w:t>
      </w:r>
      <w:r w:rsidR="00900E99">
        <w:t>Постановлением Главного государственного санитарного врача РФ от 2</w:t>
      </w:r>
      <w:r>
        <w:t>8сентября</w:t>
      </w:r>
      <w:r w:rsidR="00900E99">
        <w:t xml:space="preserve"> 20</w:t>
      </w:r>
      <w:r>
        <w:t>2</w:t>
      </w:r>
      <w:r w:rsidR="00900E99">
        <w:t xml:space="preserve">0 г. N </w:t>
      </w:r>
      <w:r>
        <w:t>2</w:t>
      </w:r>
      <w:r w:rsidR="00900E99">
        <w:t xml:space="preserve">8 "Об утверждении </w:t>
      </w:r>
      <w:r>
        <w:t xml:space="preserve">санитарных правил СП 2.4.3648-20 </w:t>
      </w:r>
      <w:r w:rsidR="000711DD">
        <w:t>"</w:t>
      </w:r>
      <w:r w:rsidR="00900E99">
        <w:t>Санитарно-эпидемиологические требования к организаци</w:t>
      </w:r>
      <w:r w:rsidR="000711DD">
        <w:t xml:space="preserve">ямвоспитания и </w:t>
      </w:r>
      <w:r w:rsidR="00900E99">
        <w:t>обучения</w:t>
      </w:r>
      <w:r w:rsidR="000711DD">
        <w:t>, отдыха и оздоровления детей и молодежи</w:t>
      </w:r>
      <w:r w:rsidR="00900E99">
        <w:t xml:space="preserve">", </w:t>
      </w:r>
    </w:p>
    <w:p w:rsidR="0044031B" w:rsidRDefault="0044031B" w:rsidP="0044031B">
      <w:pPr>
        <w:ind w:firstLine="426"/>
        <w:jc w:val="both"/>
      </w:pPr>
      <w:r>
        <w:t xml:space="preserve">- </w:t>
      </w:r>
      <w:r>
        <w:t xml:space="preserve">Приказом Министерства просвещения российской Федерации от 04 марта 2025 г. № </w:t>
      </w:r>
      <w:proofErr w:type="gramStart"/>
      <w:r>
        <w:t>170 ”</w:t>
      </w:r>
      <w:proofErr w:type="gramEnd"/>
      <w:r>
        <w:t xml:space="preserve"> Об утверждении порядка проведения в государственно или муниципальной образовательной организации тестирования на знание русского языка, достаточное для </w:t>
      </w:r>
      <w:r>
        <w:lastRenderedPageBreak/>
        <w:t xml:space="preserve">освоения образовательных программ начального общего, основного общего и среднего общего образования, иностранных </w:t>
      </w:r>
      <w:r>
        <w:t>граждан и лиц без гражданства”;</w:t>
      </w:r>
    </w:p>
    <w:p w:rsidR="0044031B" w:rsidRDefault="0044031B" w:rsidP="0044031B">
      <w:pPr>
        <w:ind w:firstLine="426"/>
        <w:jc w:val="both"/>
      </w:pPr>
      <w:r>
        <w:t>-</w:t>
      </w:r>
      <w:r>
        <w:t xml:space="preserve"> Приказом Министерства просвещения российской Федерации от 04 марта 2025 г. № 171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w:t>
      </w:r>
    </w:p>
    <w:p w:rsidR="00900E99" w:rsidRDefault="000711DD" w:rsidP="00900E99">
      <w:pPr>
        <w:ind w:firstLine="426"/>
        <w:jc w:val="both"/>
      </w:pPr>
      <w:r>
        <w:t xml:space="preserve">- </w:t>
      </w:r>
      <w:r w:rsidR="00900E99">
        <w:t xml:space="preserve">Уставом </w:t>
      </w:r>
      <w:r w:rsidR="00052D2D">
        <w:t xml:space="preserve">МБОУ </w:t>
      </w:r>
      <w:proofErr w:type="spellStart"/>
      <w:r w:rsidR="00052D2D">
        <w:t>Вельяминовская</w:t>
      </w:r>
      <w:proofErr w:type="spellEnd"/>
      <w:r w:rsidR="00052D2D">
        <w:t xml:space="preserve"> СОШ им. Л.С. Филина</w:t>
      </w:r>
    </w:p>
    <w:p w:rsidR="00875284" w:rsidRDefault="00052D2D" w:rsidP="00875284">
      <w:pPr>
        <w:jc w:val="both"/>
      </w:pPr>
      <w:r>
        <w:t xml:space="preserve">1.2. Настоящее </w:t>
      </w:r>
      <w:proofErr w:type="gramStart"/>
      <w:r>
        <w:t xml:space="preserve">Положение </w:t>
      </w:r>
      <w:r w:rsidR="00FD7D07">
        <w:t xml:space="preserve"> принято</w:t>
      </w:r>
      <w:proofErr w:type="gramEnd"/>
      <w:r w:rsidR="00875284">
        <w:t xml:space="preserve"> с учетом мнения педагогического совета </w:t>
      </w:r>
      <w:r>
        <w:t xml:space="preserve">МБОУ </w:t>
      </w:r>
      <w:proofErr w:type="spellStart"/>
      <w:r>
        <w:t>Вельяминовская</w:t>
      </w:r>
      <w:proofErr w:type="spellEnd"/>
      <w:r>
        <w:t xml:space="preserve"> СОШ им. Л.С. Филина</w:t>
      </w:r>
    </w:p>
    <w:p w:rsidR="00875284" w:rsidRDefault="00052D2D" w:rsidP="00875284">
      <w:pPr>
        <w:jc w:val="both"/>
      </w:pPr>
      <w:r>
        <w:t xml:space="preserve">1.3. Настоящее Положение </w:t>
      </w:r>
      <w:r w:rsidR="00875284">
        <w:t xml:space="preserve"> </w:t>
      </w:r>
      <w:r w:rsidR="00900E99">
        <w:t>регламентиру</w:t>
      </w:r>
      <w:r w:rsidR="00875284">
        <w:t>ю</w:t>
      </w:r>
      <w:r w:rsidR="00900E99">
        <w:t>т прием граждан Российской Федерации (далее - граждане, дети) в</w:t>
      </w:r>
      <w:r>
        <w:t xml:space="preserve"> МБОУ </w:t>
      </w:r>
      <w:proofErr w:type="spellStart"/>
      <w:r>
        <w:t>Вельяминовская</w:t>
      </w:r>
      <w:proofErr w:type="spellEnd"/>
      <w:r>
        <w:t xml:space="preserve"> СОШ им. Л.С. Филина</w:t>
      </w:r>
      <w:r w:rsidR="00900E99">
        <w:t xml:space="preserve">, осуществляющее образовательную деятельность по образовательным программам начального общего, основного общего и среднего общего образования (далее - образовательные программы). </w:t>
      </w:r>
    </w:p>
    <w:p w:rsidR="000C5843" w:rsidRDefault="00052D2D" w:rsidP="000C5843">
      <w:pPr>
        <w:jc w:val="both"/>
      </w:pPr>
      <w:r>
        <w:t xml:space="preserve">1.4. МБОУ </w:t>
      </w:r>
      <w:proofErr w:type="spellStart"/>
      <w:r>
        <w:t>Вельяминовская</w:t>
      </w:r>
      <w:proofErr w:type="spellEnd"/>
      <w:r>
        <w:t xml:space="preserve"> СОШ им. Л.С. Филина </w:t>
      </w:r>
      <w:r w:rsidR="000C5843">
        <w:t xml:space="preserve">обеспечивает прием граждан, </w:t>
      </w:r>
      <w:r w:rsidR="000C5843" w:rsidRPr="00720656">
        <w:t>имеющих право на получение общего образования соответствующего уровня и проживающих на закрепленной территории</w:t>
      </w:r>
      <w:r w:rsidR="000C5843">
        <w:t xml:space="preserve">, а также </w:t>
      </w:r>
      <w:r w:rsidR="000C5843" w:rsidRPr="00720656">
        <w:t>прием всех граждан, которые имеют право на получение общего образования соответствующего уровня, если иное не предусмотрено Федеральным законом</w:t>
      </w:r>
      <w:r w:rsidR="000C5843">
        <w:t>.</w:t>
      </w:r>
    </w:p>
    <w:p w:rsidR="000C5843" w:rsidRDefault="000C5843" w:rsidP="000C5843">
      <w:pPr>
        <w:jc w:val="both"/>
      </w:pPr>
      <w:r>
        <w:t xml:space="preserve">1.5. </w:t>
      </w:r>
      <w:r w:rsidR="00C724E2">
        <w:t>В приеме</w:t>
      </w:r>
      <w:r w:rsidR="00C724E2">
        <w:t xml:space="preserve"> в </w:t>
      </w:r>
      <w:r w:rsidR="00C724E2">
        <w:t xml:space="preserve">МБОУ </w:t>
      </w:r>
      <w:proofErr w:type="spellStart"/>
      <w:r w:rsidR="00C724E2">
        <w:t>Вельяминовская</w:t>
      </w:r>
      <w:proofErr w:type="spellEnd"/>
      <w:r w:rsidR="00C724E2">
        <w:t xml:space="preserve"> СОШ им. Л.С. Филина может быть отказано только по причине отсутствия в ней свободных мест, а также при невыполнении условий, установленных частью 2 статьи 78 Федерального закона, за исключением случаев, предусмотренных частями 5 и 6 статьи 67 и статьей 88 Федерального закона</w:t>
      </w:r>
      <w:r w:rsidR="00C724E2">
        <w:t>.</w:t>
      </w:r>
    </w:p>
    <w:p w:rsidR="000C5843" w:rsidRDefault="000C5843" w:rsidP="00965313">
      <w:pPr>
        <w:ind w:firstLine="708"/>
        <w:jc w:val="both"/>
      </w:pPr>
      <w:r>
        <w:t>В случае отказа в предоставлении места в</w:t>
      </w:r>
      <w:r w:rsidR="00052D2D" w:rsidRPr="00052D2D">
        <w:t xml:space="preserve"> </w:t>
      </w:r>
      <w:r w:rsidR="00052D2D">
        <w:t xml:space="preserve">МБОУ </w:t>
      </w:r>
      <w:proofErr w:type="spellStart"/>
      <w:r w:rsidR="00052D2D">
        <w:t>Вельяминовская</w:t>
      </w:r>
      <w:proofErr w:type="spellEnd"/>
      <w:r w:rsidR="00052D2D">
        <w:t xml:space="preserve"> СОШ им. Л.С. Филина</w:t>
      </w:r>
      <w:r>
        <w:t xml:space="preserve"> родители (законные представители) для решения вопроса об устройстве ребенка в другую организацию обращаются в районное управление образования администрации Карачевского района.</w:t>
      </w:r>
    </w:p>
    <w:p w:rsidR="000C5843" w:rsidRDefault="000C5843" w:rsidP="000C5843">
      <w:pPr>
        <w:jc w:val="both"/>
      </w:pPr>
      <w:r>
        <w:t>1.</w:t>
      </w:r>
      <w:r w:rsidR="00965313">
        <w:t>6</w:t>
      </w:r>
      <w:r>
        <w:t xml:space="preserve">. </w:t>
      </w:r>
      <w:r w:rsidRPr="00593ACA">
        <w:t>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Федеральным законом от 29 декабря 2012 г. № 273-ФЗ "Об образовании в Российской Федерации".</w:t>
      </w:r>
    </w:p>
    <w:p w:rsidR="006F2635" w:rsidRDefault="000C5843" w:rsidP="00875284">
      <w:pPr>
        <w:jc w:val="both"/>
      </w:pPr>
      <w:r>
        <w:t>1.</w:t>
      </w:r>
      <w:r w:rsidR="00965313">
        <w:t>7</w:t>
      </w:r>
      <w:r>
        <w:t xml:space="preserve">. </w:t>
      </w:r>
      <w:r w:rsidRPr="00593ACA">
        <w:t xml:space="preserve">Прием иностранных граждан и лиц без гражданства, в том числе соотечественников, проживающих за рубежом, в общеобразовательные организации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и Порядком приема на обучение по образовательным программам начального общего, основного общего и среднего общего образования, утвержденным </w:t>
      </w:r>
      <w:r w:rsidR="000E0833">
        <w:t>п</w:t>
      </w:r>
      <w:r w:rsidR="000E0833">
        <w:t>риказом Министерства просвещения российской Федерации от 04 марта 2025 г. № 171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w:t>
      </w:r>
      <w:r w:rsidR="000E0833">
        <w:t xml:space="preserve"> </w:t>
      </w:r>
      <w:r w:rsidR="00052D2D">
        <w:t>и настоящим Положением</w:t>
      </w:r>
      <w:r>
        <w:t>.</w:t>
      </w:r>
    </w:p>
    <w:p w:rsidR="000E0833" w:rsidRPr="00D479D2" w:rsidRDefault="000E0833" w:rsidP="000E0833">
      <w:pPr>
        <w:jc w:val="both"/>
      </w:pPr>
      <w:r>
        <w:t xml:space="preserve">1.8. </w:t>
      </w:r>
      <w:r>
        <w:t>Заявителями (далее – заявитель) могут быть: - родители (законные представители) – граждане Российской Федерации, иностранные граждане и лица без гражданства, законно находящиеся на территории Российской Федерации; - лицо, представляющее интересы заявителя в соответствии с нотариально оформленной доверенностью; - обучающийся, представляющий свои интересы самостоятельно (при достижении 18 лет).</w:t>
      </w:r>
    </w:p>
    <w:p w:rsidR="006F2635" w:rsidRPr="00D479D2" w:rsidRDefault="006F2635" w:rsidP="006F2635"/>
    <w:p w:rsidR="006F2635" w:rsidRPr="00D479D2" w:rsidRDefault="006F2635" w:rsidP="002A0C95">
      <w:pPr>
        <w:jc w:val="center"/>
        <w:rPr>
          <w:b/>
        </w:rPr>
      </w:pPr>
      <w:r w:rsidRPr="00D479D2">
        <w:rPr>
          <w:b/>
        </w:rPr>
        <w:t xml:space="preserve">2. </w:t>
      </w:r>
      <w:r w:rsidR="00720656" w:rsidRPr="00720656">
        <w:rPr>
          <w:b/>
        </w:rPr>
        <w:t>Порядок приема на обучение</w:t>
      </w:r>
      <w:r w:rsidR="00052D2D">
        <w:rPr>
          <w:b/>
        </w:rPr>
        <w:t xml:space="preserve"> </w:t>
      </w:r>
      <w:r w:rsidR="00720656" w:rsidRPr="00720656">
        <w:rPr>
          <w:b/>
        </w:rPr>
        <w:t>по образовательным программам начального</w:t>
      </w:r>
      <w:r w:rsidR="00052D2D">
        <w:rPr>
          <w:b/>
        </w:rPr>
        <w:t xml:space="preserve"> </w:t>
      </w:r>
      <w:r w:rsidR="00720656" w:rsidRPr="00720656">
        <w:rPr>
          <w:b/>
        </w:rPr>
        <w:t>общего, основного общего и среднего общего образования</w:t>
      </w:r>
    </w:p>
    <w:p w:rsidR="000C5843" w:rsidRDefault="000C5843" w:rsidP="000C5843">
      <w:pPr>
        <w:jc w:val="both"/>
      </w:pPr>
      <w:r>
        <w:t xml:space="preserve">2.1. </w:t>
      </w:r>
      <w:r w:rsidR="00052D2D">
        <w:t xml:space="preserve">МБОУ </w:t>
      </w:r>
      <w:proofErr w:type="spellStart"/>
      <w:r w:rsidR="00052D2D">
        <w:t>Вельяминовская</w:t>
      </w:r>
      <w:proofErr w:type="spellEnd"/>
      <w:r w:rsidR="00052D2D">
        <w:t xml:space="preserve"> СОШ им. Л.С. Филина </w:t>
      </w:r>
      <w:r>
        <w:t xml:space="preserve">размещает на своих информационном стенде и официальном сайте в информационно-телекоммуникационной сети "Интернет" (далее - сеть Интернет) издаваемый не позднее 15 марта текущего года соответственно распорядительный акт администрации Карачевского района о закреплении </w:t>
      </w:r>
      <w:r>
        <w:lastRenderedPageBreak/>
        <w:t>образовательных организаций за соответственно конкретными территориями муниципального района в течение 10 календарных дней с момента его издания.</w:t>
      </w:r>
    </w:p>
    <w:p w:rsidR="00720656" w:rsidRDefault="00720656" w:rsidP="00720656">
      <w:pPr>
        <w:jc w:val="both"/>
      </w:pPr>
      <w:r>
        <w:t>2.</w:t>
      </w:r>
      <w:r w:rsidR="00965313">
        <w:t>2</w:t>
      </w:r>
      <w:r>
        <w:t xml:space="preserve">. Получение начального общего образования в </w:t>
      </w:r>
      <w:r w:rsidR="00052D2D">
        <w:t xml:space="preserve">МБОУ </w:t>
      </w:r>
      <w:proofErr w:type="spellStart"/>
      <w:r w:rsidR="00052D2D">
        <w:t>Вельяминовская</w:t>
      </w:r>
      <w:proofErr w:type="spellEnd"/>
      <w:r w:rsidR="00052D2D">
        <w:t xml:space="preserve"> СОШ им. Л.С. Филина </w:t>
      </w:r>
      <w:r>
        <w:t>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965313" w:rsidRDefault="00965313" w:rsidP="00965313">
      <w:pPr>
        <w:jc w:val="both"/>
      </w:pPr>
      <w:r>
        <w:t xml:space="preserve">2.3. </w:t>
      </w:r>
      <w:r w:rsidR="00720656">
        <w:t>В первоочередном порядке предоставляются места в</w:t>
      </w:r>
      <w:r w:rsidR="00052D2D" w:rsidRPr="00052D2D">
        <w:t xml:space="preserve"> </w:t>
      </w:r>
      <w:r w:rsidR="00052D2D">
        <w:t xml:space="preserve">МБОУ </w:t>
      </w:r>
      <w:proofErr w:type="spellStart"/>
      <w:r w:rsidR="00052D2D">
        <w:t>Вельяминовская</w:t>
      </w:r>
      <w:proofErr w:type="spellEnd"/>
      <w:r w:rsidR="00052D2D">
        <w:t xml:space="preserve"> СОШ им. Л.С. Филина</w:t>
      </w:r>
      <w:r w:rsidR="00720656">
        <w:t xml:space="preserve"> детям</w:t>
      </w:r>
      <w:r>
        <w:t>, указанным в абзаце втором части 6 статьи 19 Федерального закона от 27 мая 1998 г. № 76-ФЗ "О статусе военнослужащих", по месту жительства их семей.</w:t>
      </w:r>
    </w:p>
    <w:p w:rsidR="00965313" w:rsidRDefault="00965313" w:rsidP="00965313">
      <w:pPr>
        <w:ind w:firstLine="708"/>
        <w:jc w:val="both"/>
      </w:pPr>
      <w:r>
        <w:t>В первоочередном порядке также предоставляются места в общеобразовательных организациях по месту жительства независимо от формы собственности детям, указанным в части 6 статьи 46 Федерального закона от 7 февраля 2011 г. № 3-ФЗ "О полиции", детям сотрудников органов внутренних дел, не являющихся сотрудниками полиции, и детям, указанным в части 14 статьи 3 Федерального закона от 30 декабря 2012 г. № 283-ФЗ "О социальных</w:t>
      </w:r>
      <w:r w:rsidR="00052D2D">
        <w:t xml:space="preserve"> </w:t>
      </w:r>
      <w:r>
        <w:t>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271080" w:rsidRDefault="009077B3" w:rsidP="00965313">
      <w:pPr>
        <w:ind w:firstLine="708"/>
        <w:jc w:val="both"/>
      </w:pPr>
      <w:r w:rsidRPr="009077B3">
        <w:t>Детям военнослужащих и детям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 а также места в летних оздоровительных лагерях</w:t>
      </w:r>
      <w:r>
        <w:t xml:space="preserve"> согласно </w:t>
      </w:r>
      <w:r w:rsidRPr="009077B3">
        <w:t>Федеральн</w:t>
      </w:r>
      <w:r>
        <w:t>ому</w:t>
      </w:r>
      <w:r w:rsidRPr="009077B3">
        <w:t xml:space="preserve"> закон</w:t>
      </w:r>
      <w:r>
        <w:t>у</w:t>
      </w:r>
      <w:r w:rsidRPr="009077B3">
        <w:t xml:space="preserve"> от 24.06.2023 N 281-ФЗ "О внесении изменений в статьи 19 и 24 Федерального закона "О статусе военнослужащих</w:t>
      </w:r>
      <w:r>
        <w:t>».</w:t>
      </w:r>
    </w:p>
    <w:p w:rsidR="009077B3" w:rsidRDefault="009077B3" w:rsidP="009077B3">
      <w:pPr>
        <w:ind w:firstLine="708"/>
        <w:jc w:val="both"/>
      </w:pPr>
      <w:r>
        <w:t>Детям сотрудника,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 а также места в летних оздоровительных лагерях  согласно Федеральному закону от 03.07.2016 N 226-ФЗ (ред. от 04.08.2023) "О войсках национальной гвардии Российской Федерации" (с изм. и доп., вступ. в силу с 15.08.2023).</w:t>
      </w:r>
    </w:p>
    <w:p w:rsidR="00720656" w:rsidRDefault="00720656" w:rsidP="00720656">
      <w:pPr>
        <w:jc w:val="both"/>
      </w:pPr>
      <w:r>
        <w:t>2.</w:t>
      </w:r>
      <w:r w:rsidR="00965313">
        <w:t>4</w:t>
      </w:r>
      <w:r>
        <w:t>. Прием на обучение в общеобразовательную организацию 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(преимущества) при приеме на обучение.</w:t>
      </w:r>
    </w:p>
    <w:p w:rsidR="002A0C95" w:rsidRDefault="00720656" w:rsidP="002A0C95">
      <w:pPr>
        <w:jc w:val="both"/>
      </w:pPr>
      <w:r>
        <w:t>2.</w:t>
      </w:r>
      <w:r w:rsidR="00965313">
        <w:t>5</w:t>
      </w:r>
      <w:r>
        <w:t xml:space="preserve">. </w:t>
      </w:r>
      <w:r w:rsidR="00CF25EE">
        <w:t xml:space="preserve">Согласно абз.1 п.12 приказа </w:t>
      </w:r>
      <w:proofErr w:type="spellStart"/>
      <w:r w:rsidR="00CF25EE">
        <w:t>Минпросвещения</w:t>
      </w:r>
      <w:proofErr w:type="spellEnd"/>
      <w:r w:rsidR="00CF25EE">
        <w:t xml:space="preserve"> №458 р</w:t>
      </w:r>
      <w:r w:rsidR="002A0C95">
        <w:t>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w:t>
      </w:r>
      <w:r w:rsidR="00052D2D" w:rsidRPr="00052D2D">
        <w:t xml:space="preserve"> </w:t>
      </w:r>
      <w:r w:rsidR="00052D2D">
        <w:t xml:space="preserve">МБОУ </w:t>
      </w:r>
      <w:proofErr w:type="spellStart"/>
      <w:r w:rsidR="00052D2D">
        <w:t>Вельяминовская</w:t>
      </w:r>
      <w:proofErr w:type="spellEnd"/>
      <w:r w:rsidR="00052D2D">
        <w:t xml:space="preserve"> СОШ им. Л.С. Филина</w:t>
      </w:r>
      <w:r w:rsidR="002A0C95">
        <w:t xml:space="preserve">,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частями 5 и 6 </w:t>
      </w:r>
      <w:r w:rsidR="00CF25EE">
        <w:t>статьи 67 Федерального закона</w:t>
      </w:r>
      <w:r w:rsidR="002A0C95">
        <w:t>.</w:t>
      </w:r>
    </w:p>
    <w:p w:rsidR="00720656" w:rsidRDefault="00720656" w:rsidP="002A0C95">
      <w:pPr>
        <w:jc w:val="both"/>
      </w:pPr>
      <w:r>
        <w:lastRenderedPageBreak/>
        <w:t>2.</w:t>
      </w:r>
      <w:r w:rsidR="00965313">
        <w:t>6</w:t>
      </w:r>
      <w:r>
        <w:t>.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w:t>
      </w:r>
    </w:p>
    <w:p w:rsidR="00720656" w:rsidRDefault="00720656" w:rsidP="00965313">
      <w:pPr>
        <w:ind w:firstLine="708"/>
        <w:jc w:val="both"/>
      </w:pPr>
      <w:r>
        <w:t>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rsidR="00720656" w:rsidRDefault="00720656" w:rsidP="00720656">
      <w:pPr>
        <w:jc w:val="both"/>
      </w:pPr>
      <w:r>
        <w:t>2.</w:t>
      </w:r>
      <w:r w:rsidR="00965313">
        <w:t>7</w:t>
      </w:r>
      <w:r>
        <w:t xml:space="preserve">. Прием в </w:t>
      </w:r>
      <w:r w:rsidR="00052D2D">
        <w:t xml:space="preserve">МБОУ </w:t>
      </w:r>
      <w:proofErr w:type="spellStart"/>
      <w:r w:rsidR="00052D2D">
        <w:t>Вельяминовская</w:t>
      </w:r>
      <w:proofErr w:type="spellEnd"/>
      <w:r w:rsidR="00052D2D">
        <w:t xml:space="preserve"> СОШ им. Л.С. Филина </w:t>
      </w:r>
      <w:r>
        <w:t>осуществляется в течение всего учебного года при наличии свободных мест.</w:t>
      </w:r>
    </w:p>
    <w:p w:rsidR="00720656" w:rsidRDefault="00720656" w:rsidP="00720656">
      <w:pPr>
        <w:jc w:val="both"/>
      </w:pPr>
      <w:r>
        <w:t>2.</w:t>
      </w:r>
      <w:r w:rsidR="008E5071">
        <w:t>8</w:t>
      </w:r>
      <w:r>
        <w:t xml:space="preserve">. </w:t>
      </w:r>
      <w:r w:rsidR="00052D2D">
        <w:t xml:space="preserve">МБОУ </w:t>
      </w:r>
      <w:proofErr w:type="spellStart"/>
      <w:r w:rsidR="00052D2D">
        <w:t>Вельяминовская</w:t>
      </w:r>
      <w:proofErr w:type="spellEnd"/>
      <w:r w:rsidR="00052D2D">
        <w:t xml:space="preserve"> СОШ им. Л.С. Филина </w:t>
      </w:r>
      <w:r>
        <w:t>с целью проведения организованного приема детей в первый класс размещает на сво</w:t>
      </w:r>
      <w:r w:rsidR="008E5071">
        <w:t>их</w:t>
      </w:r>
      <w:r>
        <w:t xml:space="preserve"> информационном стенде и официальном сайте в сети Интернет информацию:</w:t>
      </w:r>
    </w:p>
    <w:p w:rsidR="00720656" w:rsidRDefault="00720656" w:rsidP="008E5071">
      <w:pPr>
        <w:ind w:firstLine="709"/>
        <w:jc w:val="both"/>
      </w:pPr>
      <w:r>
        <w:t xml:space="preserve">- о количестве мест в первых классах не позднее 10 календарных дней с момента издания распорядительного акта, указанного в пункте </w:t>
      </w:r>
      <w:r w:rsidR="00214B97">
        <w:t>2.1.</w:t>
      </w:r>
      <w:r w:rsidR="00052D2D">
        <w:t xml:space="preserve"> Положения</w:t>
      </w:r>
      <w:r>
        <w:t>;</w:t>
      </w:r>
    </w:p>
    <w:p w:rsidR="00720656" w:rsidRDefault="00720656" w:rsidP="008E5071">
      <w:pPr>
        <w:ind w:firstLine="709"/>
        <w:jc w:val="both"/>
      </w:pPr>
      <w:r>
        <w:t>- о наличии свободных мест в первых классах для приема детей, не проживающих на закрепленной территории, не позднее 5 июля текущего года.</w:t>
      </w:r>
    </w:p>
    <w:p w:rsidR="00720656" w:rsidRDefault="00720656" w:rsidP="00720656">
      <w:pPr>
        <w:jc w:val="both"/>
      </w:pPr>
      <w:r>
        <w:t>2.</w:t>
      </w:r>
      <w:r w:rsidR="00214B97">
        <w:t>9</w:t>
      </w:r>
      <w:r>
        <w:t>. Прием заявлений о приеме на обучение в первый класс для детей, указанных в пунктах 2.</w:t>
      </w:r>
      <w:r w:rsidR="00214B97">
        <w:t>3 и</w:t>
      </w:r>
      <w:r>
        <w:t xml:space="preserve"> 2.</w:t>
      </w:r>
      <w:r w:rsidR="00214B97">
        <w:t>5</w:t>
      </w:r>
      <w:r w:rsidR="00052D2D">
        <w:t xml:space="preserve"> Положения</w:t>
      </w:r>
      <w:r>
        <w:t xml:space="preserve">, а также проживающих на закрепленной территории, начинается </w:t>
      </w:r>
      <w:r w:rsidR="002A0C95">
        <w:t xml:space="preserve">не позднее </w:t>
      </w:r>
      <w:r>
        <w:t>1 апреля текущего года и завершается 30 июня текущего года.</w:t>
      </w:r>
    </w:p>
    <w:p w:rsidR="00720656" w:rsidRDefault="00214B97" w:rsidP="00214B97">
      <w:pPr>
        <w:ind w:firstLine="708"/>
        <w:jc w:val="both"/>
      </w:pPr>
      <w:r>
        <w:t xml:space="preserve">Директор школы </w:t>
      </w:r>
      <w:r w:rsidR="00720656">
        <w:t>издает распорядительный акт о приеме на обучение детей, указанных в абзаце первом настоящего пункта, в течение 3 рабочих дней после завершения приема заявлений о приеме на обучение в первый класс.</w:t>
      </w:r>
    </w:p>
    <w:p w:rsidR="00720656" w:rsidRDefault="00720656" w:rsidP="00214B97">
      <w:pPr>
        <w:ind w:firstLine="708"/>
        <w:jc w:val="both"/>
      </w:pPr>
      <w:r>
        <w:t>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w:t>
      </w:r>
    </w:p>
    <w:p w:rsidR="00214B97" w:rsidRDefault="00720656" w:rsidP="00720656">
      <w:pPr>
        <w:jc w:val="both"/>
      </w:pPr>
      <w:r>
        <w:t>2.1</w:t>
      </w:r>
      <w:r w:rsidR="00214B97">
        <w:t>0</w:t>
      </w:r>
      <w:r>
        <w:t xml:space="preserve">. </w:t>
      </w:r>
      <w:r w:rsidR="00214B97" w:rsidRPr="00214B97">
        <w:t xml:space="preserve">Организация индивидуального отбора при приеме в </w:t>
      </w:r>
      <w:r w:rsidR="00052D2D">
        <w:t xml:space="preserve">МБОУ </w:t>
      </w:r>
      <w:proofErr w:type="spellStart"/>
      <w:r w:rsidR="00052D2D">
        <w:t>Вельяминовская</w:t>
      </w:r>
      <w:proofErr w:type="spellEnd"/>
      <w:r w:rsidR="00052D2D">
        <w:t xml:space="preserve"> СОШ им. Л.С. Филина</w:t>
      </w:r>
      <w:r w:rsidR="00052D2D" w:rsidRPr="00214B97">
        <w:t xml:space="preserve"> </w:t>
      </w:r>
      <w:r w:rsidR="00214B97" w:rsidRPr="00214B97">
        <w:t>для получения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r w:rsidR="00214B97">
        <w:t xml:space="preserve"> и локальными актами Школы.</w:t>
      </w:r>
    </w:p>
    <w:p w:rsidR="00214B97" w:rsidRDefault="00214B97" w:rsidP="00720656">
      <w:pPr>
        <w:jc w:val="both"/>
      </w:pPr>
      <w:r>
        <w:t xml:space="preserve">2.11. </w:t>
      </w:r>
      <w:r w:rsidR="00720656">
        <w:t xml:space="preserve">При приеме на обучение </w:t>
      </w:r>
      <w:r w:rsidR="00052D2D">
        <w:t xml:space="preserve">МБОУ </w:t>
      </w:r>
      <w:proofErr w:type="spellStart"/>
      <w:r w:rsidR="00052D2D">
        <w:t>Вельяминовская</w:t>
      </w:r>
      <w:proofErr w:type="spellEnd"/>
      <w:r w:rsidR="00052D2D">
        <w:t xml:space="preserve"> СОШ им. Л.С. Филина </w:t>
      </w:r>
      <w:r w:rsidR="00720656">
        <w:t xml:space="preserve">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обязанностями обучающихся. </w:t>
      </w:r>
    </w:p>
    <w:p w:rsidR="00242733" w:rsidRDefault="00720656" w:rsidP="00720656">
      <w:pPr>
        <w:jc w:val="both"/>
      </w:pPr>
      <w:r w:rsidRPr="00242733">
        <w:t>2.1</w:t>
      </w:r>
      <w:r w:rsidR="00242733">
        <w:t>2</w:t>
      </w:r>
      <w:r w:rsidRPr="00242733">
        <w:t xml:space="preserve">. </w:t>
      </w:r>
      <w:r w:rsidR="00242733" w:rsidRPr="00242733">
        <w:t>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w:t>
      </w:r>
      <w:r w:rsidR="00242733">
        <w:t>.</w:t>
      </w:r>
    </w:p>
    <w:p w:rsidR="00720656" w:rsidRDefault="00242733" w:rsidP="00720656">
      <w:pPr>
        <w:jc w:val="both"/>
      </w:pPr>
      <w:r>
        <w:t xml:space="preserve">2.13. </w:t>
      </w:r>
      <w:r w:rsidR="00720656">
        <w:t xml:space="preserve">Прием на обучение по основным общеобразовательным программам осуществляется по личному заявлению родителя (законного представителя) ребенка или поступающего, </w:t>
      </w:r>
      <w:r w:rsidRPr="00242733">
        <w:t>реализующего право, предусмотренное пунктом 1 части 1 статьи 34 Федерального закона</w:t>
      </w:r>
      <w:r w:rsidR="00720656">
        <w:t>.</w:t>
      </w:r>
    </w:p>
    <w:p w:rsidR="00720656" w:rsidRDefault="00720656" w:rsidP="00720656">
      <w:pPr>
        <w:jc w:val="both"/>
      </w:pPr>
      <w:r>
        <w:t>2.1</w:t>
      </w:r>
      <w:r w:rsidR="00242733">
        <w:t>4</w:t>
      </w:r>
      <w:r>
        <w:t xml:space="preserve">. Заявление о приеме на обучение и документы для приема на обучение, указанные в пункте </w:t>
      </w:r>
      <w:r w:rsidRPr="00EA01C1">
        <w:t>2.1</w:t>
      </w:r>
      <w:r w:rsidR="00EA01C1" w:rsidRPr="00EA01C1">
        <w:t>7</w:t>
      </w:r>
      <w:r w:rsidR="00052D2D">
        <w:t xml:space="preserve"> </w:t>
      </w:r>
      <w:r>
        <w:t>П</w:t>
      </w:r>
      <w:r w:rsidR="00052D2D">
        <w:t>оложения</w:t>
      </w:r>
      <w:r>
        <w:t>, подаются одним из следующих способов:</w:t>
      </w:r>
    </w:p>
    <w:p w:rsidR="002A0C95" w:rsidRDefault="002A0C95" w:rsidP="002A0C95">
      <w:pPr>
        <w:ind w:firstLine="709"/>
        <w:jc w:val="both"/>
      </w:pPr>
      <w:r>
        <w:t>- в электронной форме посредством ЕПГУ;</w:t>
      </w:r>
    </w:p>
    <w:p w:rsidR="002A0C95" w:rsidRDefault="002A0C95" w:rsidP="002A0C95">
      <w:pPr>
        <w:ind w:firstLine="709"/>
        <w:jc w:val="both"/>
      </w:pPr>
      <w:r>
        <w:t>- 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rsidR="002A0C95" w:rsidRDefault="002A0C95" w:rsidP="002A0C95">
      <w:pPr>
        <w:ind w:firstLine="709"/>
        <w:jc w:val="both"/>
      </w:pPr>
      <w:r>
        <w:t>- через операторов почтовой связи общего пользования заказным письмом с уведомлением о вручении;</w:t>
      </w:r>
    </w:p>
    <w:p w:rsidR="002A0C95" w:rsidRDefault="002A0C95" w:rsidP="002A0C95">
      <w:pPr>
        <w:ind w:firstLine="709"/>
        <w:jc w:val="both"/>
      </w:pPr>
      <w:r>
        <w:t>- лично в общеобразовательную организацию.</w:t>
      </w:r>
    </w:p>
    <w:p w:rsidR="002A0C95" w:rsidRDefault="00052D2D" w:rsidP="002A0C95">
      <w:pPr>
        <w:ind w:firstLine="709"/>
        <w:jc w:val="both"/>
      </w:pPr>
      <w:r>
        <w:lastRenderedPageBreak/>
        <w:t xml:space="preserve">МБОУ </w:t>
      </w:r>
      <w:proofErr w:type="spellStart"/>
      <w:r>
        <w:t>Вельяминовская</w:t>
      </w:r>
      <w:proofErr w:type="spellEnd"/>
      <w:r>
        <w:t xml:space="preserve"> СОШ им. Л.С. Филина </w:t>
      </w:r>
      <w:r w:rsidR="002A0C95">
        <w:t>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rsidR="002A0C95" w:rsidRDefault="002A0C95" w:rsidP="002A0C95">
      <w:pPr>
        <w:ind w:firstLine="709"/>
        <w:jc w:val="both"/>
      </w:pPr>
      <w: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w:t>
      </w:r>
      <w:proofErr w:type="spellStart"/>
      <w:r>
        <w:t>ями</w:t>
      </w:r>
      <w:proofErr w:type="spellEnd"/>
      <w:r>
        <w:t>) (законным(</w:t>
      </w:r>
      <w:proofErr w:type="spellStart"/>
      <w:r>
        <w:t>ыми</w:t>
      </w:r>
      <w:proofErr w:type="spellEnd"/>
      <w:r>
        <w:t>) представителем(</w:t>
      </w:r>
      <w:proofErr w:type="spellStart"/>
      <w:r>
        <w:t>ями</w:t>
      </w:r>
      <w:proofErr w:type="spellEnd"/>
      <w:r>
        <w:t>) ребенка или поступающим).</w:t>
      </w:r>
    </w:p>
    <w:p w:rsidR="00720656" w:rsidRDefault="00720656" w:rsidP="00720656">
      <w:pPr>
        <w:jc w:val="both"/>
      </w:pPr>
      <w:r>
        <w:t>2.1</w:t>
      </w:r>
      <w:r w:rsidR="00D118AF">
        <w:t>5</w:t>
      </w:r>
      <w:r>
        <w:t>. В заявлении о приеме на обучение родителем (законным представителем) ребенка или поступающим, реализующим право, предусмотренное пунктом 1 части 1 статьи 34 Федерального закона, указываются следующие сведения:</w:t>
      </w:r>
    </w:p>
    <w:p w:rsidR="00720656" w:rsidRDefault="00720656" w:rsidP="002A6B77">
      <w:pPr>
        <w:ind w:firstLine="709"/>
        <w:jc w:val="both"/>
      </w:pPr>
      <w:r>
        <w:t>- фамилия, имя, отчество (при наличии) ребенка или поступающего;</w:t>
      </w:r>
    </w:p>
    <w:p w:rsidR="00720656" w:rsidRDefault="00720656" w:rsidP="002A6B77">
      <w:pPr>
        <w:ind w:firstLine="709"/>
        <w:jc w:val="both"/>
      </w:pPr>
      <w:r>
        <w:t>- дата рождения ребенка или поступающего;</w:t>
      </w:r>
    </w:p>
    <w:p w:rsidR="00720656" w:rsidRDefault="00720656" w:rsidP="002A6B77">
      <w:pPr>
        <w:ind w:firstLine="709"/>
        <w:jc w:val="both"/>
      </w:pPr>
      <w:r>
        <w:t>- адрес места жительства и (или) адрес места пребывания ребенка или поступающего;</w:t>
      </w:r>
    </w:p>
    <w:p w:rsidR="00720656" w:rsidRDefault="00720656" w:rsidP="002A6B77">
      <w:pPr>
        <w:ind w:firstLine="709"/>
        <w:jc w:val="both"/>
      </w:pPr>
      <w:r>
        <w:t>- фамилия, имя, отчество (при наличии) родителя(ей) (законного(</w:t>
      </w:r>
      <w:proofErr w:type="spellStart"/>
      <w:r>
        <w:t>ых</w:t>
      </w:r>
      <w:proofErr w:type="spellEnd"/>
      <w:r>
        <w:t>) представителя(ей)</w:t>
      </w:r>
      <w:r w:rsidR="002A6B77">
        <w:t>)</w:t>
      </w:r>
      <w:r>
        <w:t xml:space="preserve"> ребенка;</w:t>
      </w:r>
    </w:p>
    <w:p w:rsidR="00720656" w:rsidRDefault="00720656" w:rsidP="002A6B77">
      <w:pPr>
        <w:ind w:firstLine="709"/>
        <w:jc w:val="both"/>
      </w:pPr>
      <w:r>
        <w:t>- адрес места жительства и (или) адрес места пребывания родителя(ей) (законного(</w:t>
      </w:r>
      <w:proofErr w:type="spellStart"/>
      <w:r>
        <w:t>ых</w:t>
      </w:r>
      <w:proofErr w:type="spellEnd"/>
      <w:r>
        <w:t>) представителя(ей</w:t>
      </w:r>
      <w:r w:rsidR="002A6B77">
        <w:t>)</w:t>
      </w:r>
      <w:r>
        <w:t>) ребенка;</w:t>
      </w:r>
    </w:p>
    <w:p w:rsidR="00720656" w:rsidRDefault="00720656" w:rsidP="002A6B77">
      <w:pPr>
        <w:ind w:firstLine="709"/>
        <w:jc w:val="both"/>
      </w:pPr>
      <w:r>
        <w:t>- адрес(а) электронной почты, номер(а) телефона(</w:t>
      </w:r>
      <w:proofErr w:type="spellStart"/>
      <w:r>
        <w:t>ов</w:t>
      </w:r>
      <w:proofErr w:type="spellEnd"/>
      <w:r>
        <w:t>) (при наличии) родителя(ей) (законного(</w:t>
      </w:r>
      <w:proofErr w:type="spellStart"/>
      <w:r>
        <w:t>ых</w:t>
      </w:r>
      <w:proofErr w:type="spellEnd"/>
      <w:r>
        <w:t>) представителя(ей)</w:t>
      </w:r>
      <w:r w:rsidR="002A6B77">
        <w:t>)</w:t>
      </w:r>
      <w:r>
        <w:t xml:space="preserve"> ребенка или поступающего;</w:t>
      </w:r>
    </w:p>
    <w:p w:rsidR="00720656" w:rsidRDefault="00720656" w:rsidP="002A6B77">
      <w:pPr>
        <w:ind w:firstLine="709"/>
        <w:jc w:val="both"/>
      </w:pPr>
      <w:r>
        <w:t>- о наличии права первоочередного или преимущественного приема;</w:t>
      </w:r>
    </w:p>
    <w:p w:rsidR="00720656" w:rsidRDefault="00720656" w:rsidP="002A6B77">
      <w:pPr>
        <w:ind w:firstLine="709"/>
        <w:jc w:val="both"/>
      </w:pPr>
      <w:r>
        <w:t>- 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720656" w:rsidRDefault="00720656" w:rsidP="002A6B77">
      <w:pPr>
        <w:ind w:firstLine="709"/>
        <w:jc w:val="both"/>
      </w:pPr>
      <w:r>
        <w:t>- согласие родителя(ей) (законного(</w:t>
      </w:r>
      <w:proofErr w:type="spellStart"/>
      <w:r>
        <w:t>ых</w:t>
      </w:r>
      <w:proofErr w:type="spellEnd"/>
      <w:r>
        <w:t>) представителя(ей)</w:t>
      </w:r>
      <w:r w:rsidR="002A6B77">
        <w:t>)</w:t>
      </w:r>
      <w:r>
        <w:t xml:space="preserve">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720656" w:rsidRDefault="00720656" w:rsidP="002A6B77">
      <w:pPr>
        <w:ind w:firstLine="709"/>
        <w:jc w:val="both"/>
      </w:pPr>
      <w:r>
        <w:t>- 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720656" w:rsidRDefault="00720656" w:rsidP="002A6B77">
      <w:pPr>
        <w:ind w:firstLine="709"/>
        <w:jc w:val="both"/>
      </w:pPr>
      <w:r>
        <w:t>- язык образования (в случае получения образования на родном языке из числа языков народов Российской Федерации или на иностранном языке);</w:t>
      </w:r>
    </w:p>
    <w:p w:rsidR="00720656" w:rsidRDefault="00720656" w:rsidP="002A6B77">
      <w:pPr>
        <w:ind w:firstLine="709"/>
        <w:jc w:val="both"/>
      </w:pPr>
      <w:r>
        <w:t>- 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720656" w:rsidRDefault="00720656" w:rsidP="002A6B77">
      <w:pPr>
        <w:ind w:firstLine="709"/>
        <w:jc w:val="both"/>
      </w:pPr>
      <w:r>
        <w:t>- факт ознакомления родителя(ей) (законного(</w:t>
      </w:r>
      <w:proofErr w:type="spellStart"/>
      <w:r>
        <w:t>ых</w:t>
      </w:r>
      <w:proofErr w:type="spellEnd"/>
      <w:r>
        <w:t>) представителя(ей)</w:t>
      </w:r>
      <w:r w:rsidR="002A6B77">
        <w:t>)</w:t>
      </w:r>
      <w:r>
        <w:t xml:space="preserve">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720656" w:rsidRDefault="00720656" w:rsidP="002A6B77">
      <w:pPr>
        <w:ind w:firstLine="709"/>
        <w:jc w:val="both"/>
      </w:pPr>
      <w:r>
        <w:t>- согласие родителя(ей) (законного(</w:t>
      </w:r>
      <w:proofErr w:type="spellStart"/>
      <w:r>
        <w:t>ых</w:t>
      </w:r>
      <w:proofErr w:type="spellEnd"/>
      <w:r>
        <w:t>) представителя(ей)</w:t>
      </w:r>
      <w:r w:rsidR="002A6B77">
        <w:t>)</w:t>
      </w:r>
      <w:r>
        <w:t xml:space="preserve"> ребенка или поступающего на обработку персональных данных.</w:t>
      </w:r>
    </w:p>
    <w:p w:rsidR="00720656" w:rsidRDefault="00720656" w:rsidP="00720656">
      <w:pPr>
        <w:jc w:val="both"/>
      </w:pPr>
      <w:r>
        <w:t>2.</w:t>
      </w:r>
      <w:r w:rsidR="002A6B77">
        <w:t>16</w:t>
      </w:r>
      <w:r>
        <w:t xml:space="preserve">. Образец заявления о приеме на обучение размещается </w:t>
      </w:r>
      <w:r w:rsidR="00052D2D">
        <w:t xml:space="preserve">МБОУ </w:t>
      </w:r>
      <w:proofErr w:type="spellStart"/>
      <w:r w:rsidR="00052D2D">
        <w:t>Вельяминовская</w:t>
      </w:r>
      <w:proofErr w:type="spellEnd"/>
      <w:r w:rsidR="00052D2D">
        <w:t xml:space="preserve"> СОШ им. Л.С. Филина </w:t>
      </w:r>
      <w:r>
        <w:t>на сво</w:t>
      </w:r>
      <w:r w:rsidR="002A6B77">
        <w:t>их</w:t>
      </w:r>
      <w:r>
        <w:t xml:space="preserve"> информационном стенде и официальном сайте в сети Интернет.</w:t>
      </w:r>
    </w:p>
    <w:p w:rsidR="00720656" w:rsidRDefault="00720656" w:rsidP="00720656">
      <w:pPr>
        <w:jc w:val="both"/>
      </w:pPr>
      <w:r>
        <w:t>2.1</w:t>
      </w:r>
      <w:r w:rsidR="002A6B77">
        <w:t>7</w:t>
      </w:r>
      <w:r>
        <w:t>. Для приема родитель(и) (законный(</w:t>
      </w:r>
      <w:proofErr w:type="spellStart"/>
      <w:r>
        <w:t>ые</w:t>
      </w:r>
      <w:proofErr w:type="spellEnd"/>
      <w:r>
        <w:t>) представитель(и)</w:t>
      </w:r>
      <w:r w:rsidR="002A6B77">
        <w:t>)</w:t>
      </w:r>
      <w:r>
        <w:t xml:space="preserve"> ребенка или поступающий представляют следующие документы:</w:t>
      </w:r>
    </w:p>
    <w:p w:rsidR="00720656" w:rsidRDefault="00720656" w:rsidP="002A6B77">
      <w:pPr>
        <w:ind w:firstLine="709"/>
        <w:jc w:val="both"/>
      </w:pPr>
      <w:r>
        <w:t>- копию документа, удостоверяющего личность родителя (законного представителя) ребенка или поступающего;</w:t>
      </w:r>
    </w:p>
    <w:p w:rsidR="00720656" w:rsidRDefault="00720656" w:rsidP="002A6B77">
      <w:pPr>
        <w:ind w:firstLine="709"/>
        <w:jc w:val="both"/>
      </w:pPr>
      <w:r>
        <w:lastRenderedPageBreak/>
        <w:t>- копию свидетельства о рождении ребенка или документа, подтверждающего родство заявителя;</w:t>
      </w:r>
    </w:p>
    <w:p w:rsidR="00B241B2" w:rsidRDefault="00B241B2" w:rsidP="002A6B77">
      <w:pPr>
        <w:ind w:firstLine="709"/>
        <w:jc w:val="both"/>
      </w:pPr>
      <w:r>
        <w:t xml:space="preserve">- </w:t>
      </w:r>
      <w:r w:rsidRPr="00B241B2">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w:t>
      </w:r>
      <w:r w:rsidR="00052D2D">
        <w:t xml:space="preserve"> МБОУ </w:t>
      </w:r>
      <w:proofErr w:type="spellStart"/>
      <w:r w:rsidR="00052D2D">
        <w:t>Вельяминовская</w:t>
      </w:r>
      <w:proofErr w:type="spellEnd"/>
      <w:r w:rsidR="00052D2D">
        <w:t xml:space="preserve"> СОШ им. Л.С. Филина</w:t>
      </w:r>
      <w:r w:rsidRPr="00B241B2">
        <w:t>, в которой обучаются его полнородные и неполнородные брат и (или) сестра);</w:t>
      </w:r>
    </w:p>
    <w:p w:rsidR="00720656" w:rsidRDefault="00720656" w:rsidP="002A6B77">
      <w:pPr>
        <w:ind w:firstLine="709"/>
        <w:jc w:val="both"/>
      </w:pPr>
      <w:r>
        <w:t>- копию документа, подтверждающего установление опеки или попечительства (при необходимости);</w:t>
      </w:r>
    </w:p>
    <w:p w:rsidR="00720656" w:rsidRDefault="00720656" w:rsidP="002A6B77">
      <w:pPr>
        <w:ind w:firstLine="709"/>
        <w:jc w:val="both"/>
      </w:pPr>
      <w:r>
        <w:t>-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
    <w:p w:rsidR="00720656" w:rsidRDefault="00720656" w:rsidP="002A6B77">
      <w:pPr>
        <w:ind w:firstLine="709"/>
        <w:jc w:val="both"/>
      </w:pPr>
      <w:r>
        <w:t xml:space="preserve">- </w:t>
      </w:r>
      <w:r w:rsidR="00E86260" w:rsidRPr="00E86260">
        <w:t>копии документов, подтверждающих право внеочередного, первоочередного приема на обучение по основным общеобразовательным программам;</w:t>
      </w:r>
    </w:p>
    <w:p w:rsidR="00720656" w:rsidRDefault="00720656" w:rsidP="002A6B77">
      <w:pPr>
        <w:ind w:firstLine="709"/>
        <w:jc w:val="both"/>
      </w:pPr>
      <w:r>
        <w:t>- копию заключения психолого-медико-педаго</w:t>
      </w:r>
      <w:r w:rsidR="002A6B77">
        <w:t>гической комиссии (при наличии).</w:t>
      </w:r>
    </w:p>
    <w:p w:rsidR="00720656" w:rsidRDefault="00720656" w:rsidP="002A6B77">
      <w:pPr>
        <w:ind w:firstLine="709"/>
        <w:jc w:val="both"/>
      </w:pPr>
      <w:r>
        <w:t xml:space="preserve">При посещении </w:t>
      </w:r>
      <w:r w:rsidR="00052D2D">
        <w:t xml:space="preserve">МБОУ </w:t>
      </w:r>
      <w:proofErr w:type="spellStart"/>
      <w:r w:rsidR="00052D2D">
        <w:t>Вельяминовская</w:t>
      </w:r>
      <w:proofErr w:type="spellEnd"/>
      <w:r w:rsidR="00052D2D">
        <w:t xml:space="preserve"> СОШ им. Л.С. Филина </w:t>
      </w:r>
      <w:r>
        <w:t>и (или) очном взаимодействии с уполномоченными должностными лицами общеобразовательной организации родитель(и) (законный(</w:t>
      </w:r>
      <w:proofErr w:type="spellStart"/>
      <w:r>
        <w:t>ые</w:t>
      </w:r>
      <w:proofErr w:type="spellEnd"/>
      <w:r>
        <w:t>) представитель(и)</w:t>
      </w:r>
      <w:r w:rsidR="002A6B77">
        <w:t>)</w:t>
      </w:r>
      <w:r>
        <w:t xml:space="preserve"> ребенка предъявляет(ют) оригиналы документов, указанных в абзацах 2-5 настоящего пункта, а поступающий - оригинал документа, удостоверяющего личность поступающего.</w:t>
      </w:r>
    </w:p>
    <w:p w:rsidR="00720656" w:rsidRDefault="00720656" w:rsidP="002A6B77">
      <w:pPr>
        <w:ind w:firstLine="709"/>
        <w:jc w:val="both"/>
      </w:pPr>
      <w: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720656" w:rsidRDefault="00720656" w:rsidP="002A6B77">
      <w:pPr>
        <w:ind w:firstLine="709"/>
        <w:jc w:val="both"/>
      </w:pPr>
      <w:r>
        <w:t>Родитель(и) (законный(</w:t>
      </w:r>
      <w:proofErr w:type="spellStart"/>
      <w:r>
        <w:t>ые</w:t>
      </w:r>
      <w:proofErr w:type="spellEnd"/>
      <w:r>
        <w:t>) представитель(и)</w:t>
      </w:r>
      <w:r w:rsidR="00EA01C1">
        <w:t>)</w:t>
      </w:r>
      <w:r>
        <w:t xml:space="preserve">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720656" w:rsidRDefault="00720656" w:rsidP="00720656">
      <w:pPr>
        <w:jc w:val="both"/>
      </w:pPr>
      <w:r>
        <w:t>2.</w:t>
      </w:r>
      <w:r w:rsidR="00EA01C1">
        <w:t>18</w:t>
      </w:r>
      <w:r>
        <w:t>. Не допускается требовать представления других документов в качестве основания для приема на обучение по основным общеобразовательным программам.</w:t>
      </w:r>
    </w:p>
    <w:p w:rsidR="0028498D" w:rsidRDefault="0028498D" w:rsidP="0028498D">
      <w:pPr>
        <w:jc w:val="both"/>
      </w:pPr>
      <w:r>
        <w:tab/>
        <w:t>При подаче заявления о приеме на обучение в электронной форме посредством ЕПГУ не допускается требовать копий или оригиналов документов, пре</w:t>
      </w:r>
      <w:r w:rsidR="00052D2D">
        <w:t>дусмотренных пунктом 2.17 Положения</w:t>
      </w:r>
      <w:r>
        <w:t>,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rsidR="00720656" w:rsidRDefault="00720656" w:rsidP="00720656">
      <w:pPr>
        <w:jc w:val="both"/>
      </w:pPr>
      <w:r>
        <w:t>2.</w:t>
      </w:r>
      <w:r w:rsidR="00EA01C1">
        <w:t>19</w:t>
      </w:r>
      <w:r>
        <w:t>. Родитель(и) (законный(</w:t>
      </w:r>
      <w:proofErr w:type="spellStart"/>
      <w:r>
        <w:t>ые</w:t>
      </w:r>
      <w:proofErr w:type="spellEnd"/>
      <w:r>
        <w:t>) представитель(и)</w:t>
      </w:r>
      <w:r w:rsidR="00EA01C1">
        <w:t>)</w:t>
      </w:r>
      <w:r>
        <w:t xml:space="preserve"> ребенка или поступающий имеют право по своему усмотрению представлять другие документы.</w:t>
      </w:r>
    </w:p>
    <w:p w:rsidR="0028498D" w:rsidRDefault="00720656" w:rsidP="0028498D">
      <w:pPr>
        <w:jc w:val="both"/>
      </w:pPr>
      <w:r>
        <w:t>2.2</w:t>
      </w:r>
      <w:r w:rsidR="00EA01C1">
        <w:t>0</w:t>
      </w:r>
      <w:r>
        <w:t>. Факт приема заявления о приеме на обучение и перечень документов, представленных родителем(</w:t>
      </w:r>
      <w:proofErr w:type="spellStart"/>
      <w:r>
        <w:t>ями</w:t>
      </w:r>
      <w:proofErr w:type="spellEnd"/>
      <w:r>
        <w:t>) (законным(</w:t>
      </w:r>
      <w:proofErr w:type="spellStart"/>
      <w:r>
        <w:t>ыми</w:t>
      </w:r>
      <w:proofErr w:type="spellEnd"/>
      <w:r>
        <w:t>) представителем(</w:t>
      </w:r>
      <w:proofErr w:type="spellStart"/>
      <w:r>
        <w:t>ями</w:t>
      </w:r>
      <w:proofErr w:type="spellEnd"/>
      <w:r w:rsidR="00EA01C1">
        <w:t>)</w:t>
      </w:r>
      <w:r>
        <w:t>) ребенка или поступающим, регистрируются в журнале приема заявлений о приеме на обучение в</w:t>
      </w:r>
      <w:r w:rsidR="00052D2D" w:rsidRPr="00052D2D">
        <w:t xml:space="preserve"> </w:t>
      </w:r>
      <w:r w:rsidR="00052D2D">
        <w:t xml:space="preserve">МБОУ </w:t>
      </w:r>
      <w:proofErr w:type="spellStart"/>
      <w:r w:rsidR="00052D2D">
        <w:t>Вельяминовская</w:t>
      </w:r>
      <w:proofErr w:type="spellEnd"/>
      <w:r w:rsidR="00052D2D">
        <w:t xml:space="preserve"> СОШ им. Л.С. Филина.</w:t>
      </w:r>
      <w:r>
        <w:t xml:space="preserve"> </w:t>
      </w:r>
      <w:r w:rsidR="0028498D">
        <w:t>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w:t>
      </w:r>
    </w:p>
    <w:p w:rsidR="0028498D" w:rsidRDefault="0028498D" w:rsidP="0028498D">
      <w:pPr>
        <w:ind w:firstLine="708"/>
        <w:jc w:val="both"/>
      </w:pPr>
      <w:r>
        <w:t>При подаче заявления о приеме на обучение через операторов почтовой связи общего пользования или лично в</w:t>
      </w:r>
      <w:r w:rsidR="00052D2D" w:rsidRPr="00052D2D">
        <w:t xml:space="preserve"> </w:t>
      </w:r>
      <w:r w:rsidR="00052D2D">
        <w:t xml:space="preserve">МБОУ </w:t>
      </w:r>
      <w:proofErr w:type="spellStart"/>
      <w:r w:rsidR="00052D2D">
        <w:t>Вельяминовская</w:t>
      </w:r>
      <w:proofErr w:type="spellEnd"/>
      <w:r w:rsidR="00052D2D">
        <w:t xml:space="preserve"> СОШ им. Л.С. Филина</w:t>
      </w:r>
      <w:r>
        <w:t xml:space="preserve"> после регистрации заявления о приеме на обучение и перечня документов, представленных родителем(</w:t>
      </w:r>
      <w:proofErr w:type="spellStart"/>
      <w:r>
        <w:t>ями</w:t>
      </w:r>
      <w:proofErr w:type="spellEnd"/>
      <w:r>
        <w:t>) (законным(</w:t>
      </w:r>
      <w:proofErr w:type="spellStart"/>
      <w:r>
        <w:t>ыми</w:t>
      </w:r>
      <w:proofErr w:type="spellEnd"/>
      <w:r>
        <w:t>) представителем(</w:t>
      </w:r>
      <w:proofErr w:type="spellStart"/>
      <w:r>
        <w:t>ями</w:t>
      </w:r>
      <w:proofErr w:type="spellEnd"/>
      <w:r>
        <w:t>) ребенка или поступающим, родителю(ям) (законному(</w:t>
      </w:r>
      <w:proofErr w:type="spellStart"/>
      <w:r>
        <w:t>ым</w:t>
      </w:r>
      <w:proofErr w:type="spellEnd"/>
      <w:r>
        <w:t xml:space="preserve">)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w:t>
      </w:r>
      <w:r>
        <w:lastRenderedPageBreak/>
        <w:t>индивидуальный номер заявления о приеме на обучение и перечень представленных при приеме на обучение документов.</w:t>
      </w:r>
    </w:p>
    <w:p w:rsidR="00720656" w:rsidRDefault="00720656" w:rsidP="00720656">
      <w:pPr>
        <w:jc w:val="both"/>
      </w:pPr>
      <w:r>
        <w:t>2.2</w:t>
      </w:r>
      <w:r w:rsidR="00EA01C1">
        <w:t>1</w:t>
      </w:r>
      <w:r>
        <w:t xml:space="preserve">. </w:t>
      </w:r>
      <w:r w:rsidR="00052D2D">
        <w:t xml:space="preserve">МБОУ </w:t>
      </w:r>
      <w:proofErr w:type="spellStart"/>
      <w:r w:rsidR="00052D2D">
        <w:t>Вельяминовская</w:t>
      </w:r>
      <w:proofErr w:type="spellEnd"/>
      <w:r w:rsidR="00052D2D">
        <w:t xml:space="preserve"> СОШ им. Л.С. Филина </w:t>
      </w:r>
      <w:r>
        <w:t>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w:t>
      </w:r>
    </w:p>
    <w:p w:rsidR="00720656" w:rsidRPr="0004289D" w:rsidRDefault="00720656" w:rsidP="00720656">
      <w:pPr>
        <w:jc w:val="both"/>
      </w:pPr>
      <w:r>
        <w:t>2.2</w:t>
      </w:r>
      <w:r w:rsidR="00EA01C1">
        <w:t>2</w:t>
      </w:r>
      <w:r w:rsidRPr="0004289D">
        <w:rPr>
          <w:color w:val="FF0000"/>
        </w:rPr>
        <w:t xml:space="preserve">. </w:t>
      </w:r>
      <w:r w:rsidR="00EA01C1" w:rsidRPr="0004289D">
        <w:t>Директор</w:t>
      </w:r>
      <w:r w:rsidR="00052D2D" w:rsidRPr="0004289D">
        <w:t xml:space="preserve"> МБОУ </w:t>
      </w:r>
      <w:proofErr w:type="spellStart"/>
      <w:r w:rsidR="00052D2D" w:rsidRPr="0004289D">
        <w:t>Вельяминовская</w:t>
      </w:r>
      <w:proofErr w:type="spellEnd"/>
      <w:r w:rsidR="00052D2D" w:rsidRPr="0004289D">
        <w:t xml:space="preserve"> СОШ им. Л.С. Филина</w:t>
      </w:r>
      <w:r w:rsidR="00EA01C1" w:rsidRPr="0004289D">
        <w:t xml:space="preserve"> </w:t>
      </w:r>
      <w:r w:rsidRPr="0004289D">
        <w:t>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 за исключением случая, предусмотренного пунктом 2.</w:t>
      </w:r>
      <w:r w:rsidR="00EA01C1" w:rsidRPr="0004289D">
        <w:t>9</w:t>
      </w:r>
      <w:r w:rsidRPr="0004289D">
        <w:t xml:space="preserve"> П</w:t>
      </w:r>
      <w:r w:rsidR="00052D2D" w:rsidRPr="0004289D">
        <w:t>оложения</w:t>
      </w:r>
      <w:r w:rsidRPr="0004289D">
        <w:t>.</w:t>
      </w:r>
    </w:p>
    <w:p w:rsidR="00720656" w:rsidRDefault="00720656" w:rsidP="00720656">
      <w:pPr>
        <w:jc w:val="both"/>
      </w:pPr>
      <w:r>
        <w:t>2.2</w:t>
      </w:r>
      <w:r w:rsidR="00EF322F">
        <w:t>3</w:t>
      </w:r>
      <w:r>
        <w:t>. На каждого ребенка или поступающего, принятого в</w:t>
      </w:r>
      <w:r w:rsidR="00052D2D">
        <w:t xml:space="preserve"> МБОУ </w:t>
      </w:r>
      <w:proofErr w:type="spellStart"/>
      <w:r w:rsidR="00052D2D">
        <w:t>Вельяминовская</w:t>
      </w:r>
      <w:proofErr w:type="spellEnd"/>
      <w:r w:rsidR="00052D2D">
        <w:t xml:space="preserve"> СОШ им. Л.С. Филина</w:t>
      </w:r>
      <w:r w:rsidR="00EF322F">
        <w:t>,</w:t>
      </w:r>
      <w:r>
        <w:t xml:space="preserve"> формируется личное дело, в котором хранятся заявление о приеме на обучение и все представленные родителем(</w:t>
      </w:r>
      <w:proofErr w:type="spellStart"/>
      <w:r>
        <w:t>ями</w:t>
      </w:r>
      <w:proofErr w:type="spellEnd"/>
      <w:r>
        <w:t>) (законным(</w:t>
      </w:r>
      <w:proofErr w:type="spellStart"/>
      <w:r>
        <w:t>ыми</w:t>
      </w:r>
      <w:proofErr w:type="spellEnd"/>
      <w:r>
        <w:t>) представителем(</w:t>
      </w:r>
      <w:proofErr w:type="spellStart"/>
      <w:r>
        <w:t>ями</w:t>
      </w:r>
      <w:proofErr w:type="spellEnd"/>
      <w:r>
        <w:t>)</w:t>
      </w:r>
      <w:r w:rsidR="00EF322F">
        <w:t>)</w:t>
      </w:r>
      <w:r>
        <w:t xml:space="preserve"> ребенка или поступающим документы (копии документов).</w:t>
      </w:r>
    </w:p>
    <w:p w:rsidR="00720656" w:rsidRDefault="00720656" w:rsidP="00720656">
      <w:pPr>
        <w:jc w:val="both"/>
      </w:pPr>
      <w:r>
        <w:t>2.2</w:t>
      </w:r>
      <w:r w:rsidR="00EF322F">
        <w:t>4</w:t>
      </w:r>
      <w:r>
        <w:t>. При приеме в первый класс в течение учебного года родители (законные представители) обучающегося дополнительно представляют личное дело обучающегося, выданное организацией, в котором он обучался ранее.</w:t>
      </w:r>
    </w:p>
    <w:p w:rsidR="00720656" w:rsidRDefault="00720656" w:rsidP="00720656">
      <w:pPr>
        <w:jc w:val="both"/>
      </w:pPr>
      <w:r>
        <w:t>2.2</w:t>
      </w:r>
      <w:r w:rsidR="00EF322F">
        <w:t>5</w:t>
      </w:r>
      <w:r>
        <w:t>. При приеме граждан во второй и последующий классы родители (законные представители) дополнительно к документам, предусмотренным п.2.</w:t>
      </w:r>
      <w:r w:rsidR="00EF322F">
        <w:t>17 настоящих Правил</w:t>
      </w:r>
      <w:r>
        <w:t>, представляют:</w:t>
      </w:r>
    </w:p>
    <w:p w:rsidR="00720656" w:rsidRDefault="00720656" w:rsidP="00EF322F">
      <w:pPr>
        <w:ind w:firstLine="709"/>
        <w:jc w:val="both"/>
      </w:pPr>
      <w:r>
        <w:t>- личное дело обучающегося, выданное образовательной организацией, в которой он обучался ранее,</w:t>
      </w:r>
    </w:p>
    <w:p w:rsidR="00720656" w:rsidRDefault="00720656" w:rsidP="00EF322F">
      <w:pPr>
        <w:ind w:firstLine="709"/>
        <w:jc w:val="both"/>
      </w:pPr>
      <w:r>
        <w:t>- выписку (табель) текущих отметок по всем предметам, заверенной печатью образовательной организации (при переходе в течение учебного года),</w:t>
      </w:r>
    </w:p>
    <w:p w:rsidR="00720656" w:rsidRPr="0004289D" w:rsidRDefault="00720656" w:rsidP="0004289D">
      <w:pPr>
        <w:ind w:firstLine="709"/>
        <w:jc w:val="both"/>
      </w:pPr>
      <w:r>
        <w:t>- при наличии также может быть предоставлено портфолио, содержащее свидетел</w:t>
      </w:r>
      <w:r w:rsidR="0004289D">
        <w:t>ьства всех достижений учащегося.</w:t>
      </w:r>
    </w:p>
    <w:p w:rsidR="00720656" w:rsidRDefault="00720656" w:rsidP="00720656">
      <w:pPr>
        <w:jc w:val="both"/>
      </w:pPr>
      <w:r>
        <w:t>2.</w:t>
      </w:r>
      <w:r w:rsidR="00EF322F">
        <w:t>26</w:t>
      </w:r>
      <w:r>
        <w:t>. Родители (законные представители) несовершеннолетних обучающихся имеют право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язык, языки образования, факультативные и элективные учебные предметы, курсы, дисциплины (модули) из перечня, предлагаемого организацией, однако, не могут настаивать на реализации каких-либо образовательных программ, услуг, форм получения образования, не включённых в Устав.</w:t>
      </w:r>
    </w:p>
    <w:p w:rsidR="00B52D26" w:rsidRDefault="00B52D26" w:rsidP="00B52D26">
      <w:pPr>
        <w:jc w:val="both"/>
      </w:pPr>
      <w:r>
        <w:t xml:space="preserve">2.27. </w:t>
      </w:r>
      <w:r>
        <w:t>Факт приема заявления о приеме на обучение и перечень документов, представленных заявителем, регистрируются в журнале приема заявлений о приеме на обучение в общеобразовательную организацию.</w:t>
      </w:r>
    </w:p>
    <w:p w:rsidR="00B52D26" w:rsidRDefault="00B52D26" w:rsidP="00B52D26">
      <w:pPr>
        <w:jc w:val="both"/>
      </w:pPr>
      <w:r>
        <w:t xml:space="preserve">2.28. </w:t>
      </w:r>
      <w:r>
        <w:t>Временем регистрации заявления при личном приеме является время записи данных заявителя в журнале регистрации заявлений в момент подачи заявления заявителем. Временем подачи заявления о приеме ребенка в школу через операторов почтовой связи общего пользования заказным письмом с уведомлением о вручении считается время регистрации заявления в соответствии с требованиями в имеющемся в учреждении локальным актом по делопроизводству. Временем подачи заявления при направлении его через ЕПГ считается время, указанное в тексте соответствующего задания, сформированного в государственной информационной системе.</w:t>
      </w:r>
    </w:p>
    <w:p w:rsidR="00B52D26" w:rsidRDefault="00B52D26" w:rsidP="00B52D26">
      <w:pPr>
        <w:jc w:val="both"/>
      </w:pPr>
      <w:r>
        <w:t xml:space="preserve">2.29. </w:t>
      </w:r>
      <w:r>
        <w:t>При обращении заявителя на ЕПГУ www.gosuslugi.ru заявитель авторизуется, выбирает услугу «Зачисление в общеобразовательную организацию» и знакомится с информацией по услуге. Заполняет все поля заявления и отправляет его. При подаче заявления о приеме на обучение в электронной форме посредством ЕПГУ не допускается требовать копий или оригина</w:t>
      </w:r>
      <w:r>
        <w:t>лов, предусмотренных пунктом 2.17</w:t>
      </w:r>
      <w:r>
        <w:t xml:space="preserve"> настоящего Положения, за исключением копий 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 </w:t>
      </w:r>
    </w:p>
    <w:p w:rsidR="00B52D26" w:rsidRDefault="00B52D26" w:rsidP="00B52D26">
      <w:pPr>
        <w:jc w:val="both"/>
      </w:pPr>
      <w:r>
        <w:t xml:space="preserve">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w:t>
      </w:r>
      <w:r>
        <w:lastRenderedPageBreak/>
        <w:t>электронной форме посредством ЕПГУ не допускается требовать копий или оригиналов докумен</w:t>
      </w:r>
      <w:r>
        <w:t>тов, предусмотренных пунктом 3.2</w:t>
      </w:r>
      <w:r>
        <w:t xml:space="preserve"> настоящего Положения, за исключением копий или оригиналов документов, подтверждение которых в электронном виде невозможно.</w:t>
      </w:r>
    </w:p>
    <w:p w:rsidR="00B52D26" w:rsidRDefault="00B52D26" w:rsidP="00B52D26">
      <w:pPr>
        <w:jc w:val="both"/>
      </w:pPr>
      <w:r>
        <w:t>При получении заявления в форме электронного документа в системе «</w:t>
      </w:r>
      <w:proofErr w:type="spellStart"/>
      <w:r>
        <w:t>Директум</w:t>
      </w:r>
      <w:proofErr w:type="spellEnd"/>
      <w:r>
        <w:t>», ответственный за организацию приема в течение рабочего дня с момента получения заявления регистрирует его в журнале, высылает уведомление, содержащее дату и время, когда заявителю н</w:t>
      </w:r>
      <w:r>
        <w:t xml:space="preserve">еобходимо явиться в МБОУ </w:t>
      </w:r>
      <w:proofErr w:type="spellStart"/>
      <w:r>
        <w:t>Вельяминовская</w:t>
      </w:r>
      <w:proofErr w:type="spellEnd"/>
      <w:r>
        <w:t xml:space="preserve"> СОШ им. Л.С. Филина</w:t>
      </w:r>
      <w:r>
        <w:t xml:space="preserve"> с оригиналами всех необходимых документов. Заявитель уведомляется, что в случае </w:t>
      </w:r>
      <w:r>
        <w:t>не предоставления</w:t>
      </w:r>
      <w:r>
        <w:t xml:space="preserve"> оригиналов документов в установленный срок в зачислении его ребенка в 1 класс будет отказано. Заявитель в установленную дату и время приходит в школу с оригиналами всех необходимых документов. Специалист по приему документов проверяет предоставленные заявителем оригиналы документов на их достоверность и искаженность. Директор школы, если оснований для отказа в зачислении в образовательную организацию нет, принимает решение «Зарегистрировать». Ответственный за организацию приема заносит информацию о приеме заявления на обучение и перечень документов, представленных родителем(</w:t>
      </w:r>
      <w:proofErr w:type="spellStart"/>
      <w:r>
        <w:t>ями</w:t>
      </w:r>
      <w:proofErr w:type="spellEnd"/>
      <w:r>
        <w:t>) (законными представителем(</w:t>
      </w:r>
      <w:proofErr w:type="spellStart"/>
      <w:r>
        <w:t>ями</w:t>
      </w:r>
      <w:proofErr w:type="spellEnd"/>
      <w:r>
        <w:t xml:space="preserve">) в </w:t>
      </w:r>
      <w:r>
        <w:t>журнал регистрации заявлений</w:t>
      </w:r>
      <w:r>
        <w:t>, уведомляет заявителя о принятом решении. Если есть основания для отказа или заявитель не пришел на личный прием в назначенное время, ответственный за организацию приема получает задание на с</w:t>
      </w:r>
      <w:r>
        <w:t xml:space="preserve">оздание отказа в зачислении в МБОУ </w:t>
      </w:r>
      <w:proofErr w:type="spellStart"/>
      <w:r>
        <w:t>Вельяминовская</w:t>
      </w:r>
      <w:proofErr w:type="spellEnd"/>
      <w:r>
        <w:t xml:space="preserve"> СОШ им. Л.С. Филина</w:t>
      </w:r>
      <w:r>
        <w:t xml:space="preserve"> с мотивированным обоснованием причин и заносит информацию в журнал регистрации заявлений, уведомляет заявителя об отказе.</w:t>
      </w:r>
    </w:p>
    <w:p w:rsidR="00B52D26" w:rsidRDefault="00B52D26" w:rsidP="00B52D26">
      <w:pPr>
        <w:jc w:val="both"/>
      </w:pPr>
      <w: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w:t>
      </w:r>
      <w:proofErr w:type="spellStart"/>
      <w:r>
        <w:t>ями</w:t>
      </w:r>
      <w:proofErr w:type="spellEnd"/>
      <w:r>
        <w:t>) (законными представителями ребенка или поступающего.</w:t>
      </w:r>
    </w:p>
    <w:p w:rsidR="00B52D26" w:rsidRDefault="00B52D26" w:rsidP="00B52D26">
      <w:pPr>
        <w:jc w:val="both"/>
      </w:pPr>
      <w:r>
        <w:t xml:space="preserve">2.30. </w:t>
      </w:r>
      <w:r>
        <w:t>При поступлении от заявителя заявления о приеме в школу через операторов почтовой связи общего пользования заказным письмом с уведомлением о вручении или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временем подачи пользователем заявления на Услугу следует считать время вручения оператором почтовой связи заявления ответственному за организацию приема</w:t>
      </w:r>
      <w:r>
        <w:t xml:space="preserve"> заявлений в МБОУ </w:t>
      </w:r>
      <w:proofErr w:type="spellStart"/>
      <w:r>
        <w:t>Вельяминовская</w:t>
      </w:r>
      <w:proofErr w:type="spellEnd"/>
      <w:r>
        <w:t xml:space="preserve"> СОШ им. Л.С. Филина</w:t>
      </w:r>
      <w:r>
        <w:t>. Данное время проставляется лиц</w:t>
      </w:r>
      <w:r>
        <w:t xml:space="preserve">ом, ответственным в МБОУ </w:t>
      </w:r>
      <w:proofErr w:type="spellStart"/>
      <w:r>
        <w:t>Вельяминовская</w:t>
      </w:r>
      <w:proofErr w:type="spellEnd"/>
      <w:r>
        <w:t xml:space="preserve"> СОШ им. Л.С. Филина</w:t>
      </w:r>
      <w:r>
        <w:t xml:space="preserve"> за регистрацию входящей документации.</w:t>
      </w:r>
    </w:p>
    <w:p w:rsidR="00B52D26" w:rsidRDefault="00B52D26" w:rsidP="00B52D26">
      <w:pPr>
        <w:jc w:val="both"/>
      </w:pPr>
      <w:r>
        <w:t>После регистрации документы передаются на рассмо</w:t>
      </w:r>
      <w:r>
        <w:t xml:space="preserve">трение руководителю МБОУ </w:t>
      </w:r>
      <w:proofErr w:type="spellStart"/>
      <w:r>
        <w:t>Вельяминовская</w:t>
      </w:r>
      <w:proofErr w:type="spellEnd"/>
      <w:r>
        <w:t xml:space="preserve"> СОШ им. Л.С. Филина</w:t>
      </w:r>
      <w:r>
        <w:t xml:space="preserve"> в день регистрации заявления. Ответственный за организацию приема в течение рабочего дня с момента получения заявления регистрирует его в журнале, высылает уведомление, содержащее дату и время, когда заявителю н</w:t>
      </w:r>
      <w:r w:rsidR="00371E0A">
        <w:t xml:space="preserve">еобходимо явиться в МБОУ </w:t>
      </w:r>
      <w:proofErr w:type="spellStart"/>
      <w:r w:rsidR="00371E0A">
        <w:t>Вельяминовская</w:t>
      </w:r>
      <w:proofErr w:type="spellEnd"/>
      <w:r w:rsidR="00371E0A">
        <w:t xml:space="preserve"> СОШ им. Л.С. Филина</w:t>
      </w:r>
      <w:r>
        <w:t xml:space="preserve"> с оригиналами всех необходимых документов. Заявитель уведомляется, что в случае </w:t>
      </w:r>
      <w:r w:rsidR="006F4CAB">
        <w:t>не предоставления</w:t>
      </w:r>
      <w:r>
        <w:t xml:space="preserve"> оригиналов документов в установленный срок в зачислении его ребенка в 1 класс будет отказано. Заявитель в установленную дату и время приходит в школу с оригиналами всех необходимых документов. Специалист по приему документов проверяет предоставленные заявителем оригиналы документов на их достоверность и искаженность. Директор школы, если оснований для отказа в зачислении в образовательную организацию нет, принимает решение «Зарегистрировать». Ответственный за организацию приема заносит информацию в журнал регистрации заявлений, уведомляет заявителя о принятом решении. Если есть основания для отказа или заявитель не пришел на личный прием в назначенное время, ответственный за организацию приема получает задание на создание от</w:t>
      </w:r>
      <w:r w:rsidR="006F4CAB">
        <w:t xml:space="preserve">каза в зачислении в МБОУ </w:t>
      </w:r>
      <w:proofErr w:type="spellStart"/>
      <w:r w:rsidR="006F4CAB">
        <w:t>Вельяминовская</w:t>
      </w:r>
      <w:proofErr w:type="spellEnd"/>
      <w:r w:rsidR="006F4CAB">
        <w:t xml:space="preserve"> СОШ им. Л.С. Филина</w:t>
      </w:r>
      <w:r>
        <w:t xml:space="preserve"> с мотивированным обоснованием причин и заносит информацию в журнал регистрации заявлений, уведомляет заявителя об отказе.</w:t>
      </w:r>
    </w:p>
    <w:p w:rsidR="006F4CAB" w:rsidRDefault="006F4CAB" w:rsidP="006F4CAB">
      <w:pPr>
        <w:jc w:val="both"/>
      </w:pPr>
      <w:r>
        <w:t>2.31.</w:t>
      </w:r>
      <w:r w:rsidRPr="006F4CAB">
        <w:t xml:space="preserve"> </w:t>
      </w:r>
      <w:r>
        <w:t>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родителем(</w:t>
      </w:r>
      <w:proofErr w:type="spellStart"/>
      <w:r>
        <w:t>ями</w:t>
      </w:r>
      <w:proofErr w:type="spellEnd"/>
      <w:r>
        <w:t>) (законным(</w:t>
      </w:r>
      <w:proofErr w:type="spellStart"/>
      <w:r>
        <w:t>ыми</w:t>
      </w:r>
      <w:proofErr w:type="spellEnd"/>
      <w:r>
        <w:t>) представителем(</w:t>
      </w:r>
      <w:proofErr w:type="spellStart"/>
      <w:r>
        <w:t>ями</w:t>
      </w:r>
      <w:proofErr w:type="spellEnd"/>
      <w:r>
        <w:t xml:space="preserve">) ребенка или поступающим, родителю(ям) </w:t>
      </w:r>
      <w:r>
        <w:lastRenderedPageBreak/>
        <w:t>(законному(</w:t>
      </w:r>
      <w:proofErr w:type="spellStart"/>
      <w:r>
        <w:t>ым</w:t>
      </w:r>
      <w:proofErr w:type="spellEnd"/>
      <w:r>
        <w:t>)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6030CB" w:rsidRDefault="006F4CAB" w:rsidP="00720656">
      <w:pPr>
        <w:jc w:val="both"/>
      </w:pPr>
      <w:r>
        <w:t xml:space="preserve">2.32. МБОУ </w:t>
      </w:r>
      <w:proofErr w:type="spellStart"/>
      <w:r>
        <w:t>Вельяминовская</w:t>
      </w:r>
      <w:proofErr w:type="spellEnd"/>
      <w:r>
        <w:t xml:space="preserve"> СОШ им. Л.С. Филина</w:t>
      </w:r>
      <w:r>
        <w:t xml:space="preserve">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rsidR="000E0833" w:rsidRDefault="000E0833" w:rsidP="000E2F94">
      <w:pPr>
        <w:jc w:val="center"/>
        <w:rPr>
          <w:b/>
        </w:rPr>
      </w:pPr>
      <w:r w:rsidRPr="000E2F94">
        <w:rPr>
          <w:b/>
        </w:rPr>
        <w:t>3.</w:t>
      </w:r>
      <w:r>
        <w:t xml:space="preserve"> </w:t>
      </w:r>
      <w:r w:rsidR="000E2F94" w:rsidRPr="000E2F94">
        <w:rPr>
          <w:b/>
        </w:rPr>
        <w:t>Приём на обучение ребёнка, являющего</w:t>
      </w:r>
      <w:r w:rsidR="006030CB" w:rsidRPr="000E2F94">
        <w:rPr>
          <w:b/>
        </w:rPr>
        <w:t>ся иностранным гражданином или лицом без гражданства, или поступающий, являющийся иностранным гражданином или лицом без гражданства</w:t>
      </w:r>
      <w:r w:rsidR="000E2F94">
        <w:rPr>
          <w:b/>
        </w:rPr>
        <w:t>.</w:t>
      </w:r>
    </w:p>
    <w:p w:rsidR="000E2F94" w:rsidRDefault="000E2F94" w:rsidP="000E2F94">
      <w:pPr>
        <w:jc w:val="center"/>
        <w:rPr>
          <w:b/>
        </w:rPr>
      </w:pPr>
    </w:p>
    <w:p w:rsidR="000E2F94" w:rsidRDefault="000E2F94" w:rsidP="000E2F94">
      <w:r>
        <w:t xml:space="preserve">3.1. </w:t>
      </w:r>
      <w:r>
        <w:t xml:space="preserve">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w:t>
      </w:r>
      <w:r w:rsidR="001465D7">
        <w:t>обучение, указанные в пункте 3.2</w:t>
      </w:r>
      <w:r>
        <w:t xml:space="preserve"> настоящего Положения, подает (подают) одним из следующих способов: - в электронной форме посредством ЕПГУ; -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-лично в образовательную организацию; - через операторов почтовой связи общего пользования заказным письмом с уведомлением о вручении. После представления документов, предусмотренных пунктом </w:t>
      </w:r>
      <w:r w:rsidR="001465D7" w:rsidRPr="001465D7">
        <w:t>3.</w:t>
      </w:r>
      <w:r w:rsidR="001465D7">
        <w:t>2</w:t>
      </w:r>
      <w:r>
        <w:t xml:space="preserve"> настоящего Положения, в течение 5 рабочих дней общеобразовательной организацией проводится проверка их комплектности. В случае представления неполного комплекта документов, предусмотренных пу</w:t>
      </w:r>
      <w:r w:rsidR="001465D7">
        <w:t>нктом 2.17</w:t>
      </w:r>
      <w:r>
        <w:t xml:space="preserve"> настоящего Положения, общеобразовательная организация возвращает заявление без его рассмотрения. В случае представления полного комплекта документов, предусмотренных пунктом </w:t>
      </w:r>
      <w:r w:rsidR="001465D7">
        <w:t>2.17</w:t>
      </w:r>
      <w:r>
        <w:t xml:space="preserve"> настоящего Положения,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1465D7" w:rsidRDefault="000E2F94" w:rsidP="000E2F94">
      <w:r>
        <w:t>В случае представления полного комплекта докумен</w:t>
      </w:r>
      <w:r w:rsidR="001465D7">
        <w:t>тов, предусмотренных пунктом 3.2</w:t>
      </w:r>
      <w:r>
        <w:t xml:space="preserve"> настоящего Положения,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rsidR="000E2F94" w:rsidRDefault="000E2F94" w:rsidP="000E2F94">
      <w:r>
        <w:t xml:space="preserve">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(Часть 2.1 статьи 78 Федерального закона от 29 декабря 2012 г. N 273-ФЗ "Об образовании в Российской Федерации" (далее - Федеральный закон N 273-ФЗ). (далее соответственно - тестирование, иностранные граждане) проводится в государственных и муниципальных общеобразовательных организаций (далее - тестирующие организации), определяемых исполнительными органами субъектов Российской Федерации, осуществляющими государственное управление в сфере образования (далее - исполнительные органы в сфере образования).</w:t>
      </w:r>
    </w:p>
    <w:p w:rsidR="001465D7" w:rsidRDefault="000E2F94" w:rsidP="000E2F94">
      <w:r>
        <w:t xml:space="preserve">Информация о тестирующих организациях направляется исполнительными органами в сфере образования в Министерство просвещения Российской Федерации для размещения </w:t>
      </w:r>
      <w:r>
        <w:lastRenderedPageBreak/>
        <w:t xml:space="preserve">на его официальном сайте в информационно-телекоммуникационной сети "Интернет". Информация о тестирующих организациях и местах проведения тестирования также публикуется исполнительными органами в сфере образования в федеральной государственной информационной системе "Единый портал государственных и муниципальных услуг (функций)" (Положение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 (далее - ЕПГУ) и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(далее - РПГУ). </w:t>
      </w:r>
    </w:p>
    <w:p w:rsidR="000E2F94" w:rsidRDefault="000E2F94" w:rsidP="000E2F94">
      <w:r>
        <w:t>Тестирование иностранных граждан в тестирующих организациях проводится на основании направления, полученного в соответствии с пунктом 23(1) Порядка приема на обучение по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 сентября 2020 г. N 458 (зарегистрирован Министерством юстиции Российской Федерации 11 сентября 2020 г., регистрационный N 59783), с изменениями, внесенными приказами Министерства просвещения Российской Федерации от 8 октября 2021 г. N 707 (зарегистрирован Министерством юстиции Российской Федерации 10 ноября 2021 г., регистрационный N 65743), от 30 августа 2022 г. N 784 (зарегистрирован Министерством юстиции Российской Федерации 21 октября 2022 г., регистрационный N 70647), от 23 января 2023 г. N 47 (зарегистрирован Министерством юстиции Российской Федерации 13 февраля 2023 г., регистрационный N 72329), от 30 августа 2023 г. N 642 (зарегистрирован Министерством юстиции Российской Федерации 25 сентября 2023 г., регистрационный N 75329) и от 4 марта 2025 г. N 171 (зарегистрирован Министерством юстиции Российской Федерации 14 марта 2025 г., регистрационный N 81553).</w:t>
      </w:r>
    </w:p>
    <w:p w:rsidR="001465D7" w:rsidRDefault="000E2F94" w:rsidP="000E2F94">
      <w:r>
        <w:t>Родитель (родители) (законный (законные) представитель (представители) ребенка, являющегося иностранным гражданином, или поступающий, являющийся иностранным гражданином, обращается (обращаются) лично в тестирующую организацию для записи на тестирование не позднее чем через 7 рабочих дней после дня получения напр</w:t>
      </w:r>
      <w:r w:rsidR="001465D7">
        <w:t xml:space="preserve">авления, указанного в пункте 3.1 настоящего </w:t>
      </w:r>
      <w:proofErr w:type="spellStart"/>
      <w:r w:rsidR="001465D7">
        <w:t>Полржения</w:t>
      </w:r>
      <w:proofErr w:type="spellEnd"/>
      <w:r>
        <w:t xml:space="preserve">. </w:t>
      </w:r>
    </w:p>
    <w:p w:rsidR="000E2F94" w:rsidRDefault="000E2F94" w:rsidP="000E2F94">
      <w:r>
        <w:t>Расписание проведения тестирования определяется исполнительными органами в сфере образования. Тестирующие организации размещают информацию о датах проведения тестирования, демонстрационный вариант диагностических материалов для проведения тестирования, критерии оценивания знания русского языка на своих официальных сайтах в информационно</w:t>
      </w:r>
      <w:r>
        <w:t>-</w:t>
      </w:r>
      <w:r>
        <w:t>телекоммуникационной сети "Интернет". В тестирующих организациях организуется пункт прохождения тестирования (далее - ППТ), в котором может быть использовано материально-техническое оборудование, применяемое в пунктах проведения экзаменов при проведении государственной итоговой аттестации. Тестирование проводится в целях определения у иностранного гражданина уровня знания русского языка, достаточного для освоения образовательных программ начального общего, основного общего и среднего общего образования (далее - образовательные программы), приведенного в приложении к настоящему Порядку.</w:t>
      </w:r>
    </w:p>
    <w:p w:rsidR="000E2F94" w:rsidRDefault="000E2F94" w:rsidP="000E2F94">
      <w:r>
        <w:t xml:space="preserve">Устанавливаются следующие уровни знания русского языка: </w:t>
      </w:r>
    </w:p>
    <w:p w:rsidR="000E2F94" w:rsidRDefault="000E2F94" w:rsidP="000E2F94">
      <w:r>
        <w:t>а) достаточный для освоения образовательных программ;</w:t>
      </w:r>
    </w:p>
    <w:p w:rsidR="000E2F94" w:rsidRDefault="000E2F94" w:rsidP="000E2F94">
      <w:r>
        <w:t xml:space="preserve"> б) недостаточный для освоения образовательных программ. </w:t>
      </w:r>
    </w:p>
    <w:p w:rsidR="000E2F94" w:rsidRDefault="000E2F94" w:rsidP="000E2F94">
      <w:r>
        <w:t xml:space="preserve">Тестирование проводится по годам обучения. </w:t>
      </w:r>
    </w:p>
    <w:p w:rsidR="000E2F94" w:rsidRDefault="000E2F94" w:rsidP="000E2F94">
      <w:r>
        <w:t xml:space="preserve">Методическое обеспечение проведения тестирования, организация разработки диагностических материалов для его проведения, критериев оценивания знания русского языка, а также определение минимального количества баллов, подтверждающего успешное прохождение такого тестирования, осуществляются Федеральной службой по надзору в сфере образования и науки (часть 2.2 статьи 78 Федерального закона N 273-ФЗ) Тестирование иностранных граждан проводится в устной и письменной форме, за исключением иностранных граждан, проходящих тестирование на знание русского языка, </w:t>
      </w:r>
      <w:r>
        <w:lastRenderedPageBreak/>
        <w:t xml:space="preserve">достаточное для освоения образовательных программ в 1 классе, для которых указанное тестирование проводится в устной форме. </w:t>
      </w:r>
    </w:p>
    <w:p w:rsidR="000E2F94" w:rsidRDefault="000E2F94" w:rsidP="000E2F94">
      <w:r>
        <w:t>При проведении тестирования тестирующая организация вправе использовать компьютерные технологии. Продолжительность проведения тестирования составляет не более 80 минут. Соотношение устной и письменной части определяется диагностическими материалами, организация разработки которых осуществляется Федеральной службой по надзору в сфере образования и науки (часть 2.2 статьи 78 Федерального закона N 273-ФЗ) с учетом уровня знания русского языка, достаточного для освоения образовательных программ. Тестирование проводится в ППТ, оснащенных средствами осуществления записи на аудионосители (</w:t>
      </w:r>
      <w:proofErr w:type="spellStart"/>
      <w:r>
        <w:t>видеоносители</w:t>
      </w:r>
      <w:proofErr w:type="spellEnd"/>
      <w:r>
        <w:t>) и воспроизведения аудиозаписи (видеозаписи). С помощью средств видеозаписи должна быть зафиксирована вся процедура проведения тестирования в ППТ. С помощью средств аудиозаписи должны быть зафиксированы устные ответы иностранного гражданина. Для выполнения заданий в устной форме иностранные граждане распределяются в ППТ таким образом, чтобы не мешать друг другу при выполнении заданий. Помещения ППТ должны быть изолированы от помещений, не использующихся для проведения тестирования. Для каждого иностранного гражданина должно быть выделено отдельное рабочее место. Для проведения тестирования тестирующая организация создает комиссию по проведению тестирования.</w:t>
      </w:r>
    </w:p>
    <w:p w:rsidR="000E2F94" w:rsidRDefault="000E2F94" w:rsidP="000E2F94">
      <w:r>
        <w:t>Комиссия по проведению тестирования в составе председателя и членов комиссии численностью не менее трех человек формируется из числа педагогических работников тестирующей организации. К организационно-техническому обеспечению процедуры проведения тестирования могут привлекаться технические специалисты, наблюдатели и вспомогательный персонал. В день проведения тестирования до начала его проведения член комиссии по проведению тестирования проводит инструктаж иностранных граждан, а также информирует их о процедуре и форме проведения тестирования, продолжительности тестирования.</w:t>
      </w:r>
    </w:p>
    <w:p w:rsidR="000E2F94" w:rsidRDefault="000E2F94" w:rsidP="000E2F94">
      <w:r>
        <w:t xml:space="preserve"> При проведении тестирования иностранному гражданину запрещается:</w:t>
      </w:r>
    </w:p>
    <w:p w:rsidR="000E2F94" w:rsidRDefault="000E2F94" w:rsidP="000E2F94">
      <w:r>
        <w:t xml:space="preserve"> - пользоваться подсказками работников тестирующей организации, а также иностранных граждан, проходящих тестирование;</w:t>
      </w:r>
    </w:p>
    <w:p w:rsidR="000E2F94" w:rsidRDefault="001465D7" w:rsidP="000E2F94">
      <w:r>
        <w:t xml:space="preserve">- </w:t>
      </w:r>
      <w:r w:rsidR="000E2F94">
        <w:t xml:space="preserve">пользоваться средствами связи, фото-, аудио- и видеоаппаратурой, </w:t>
      </w:r>
      <w:r>
        <w:t>электронно-вычислительной</w:t>
      </w:r>
      <w:r w:rsidR="000E2F94">
        <w:t xml:space="preserve"> техникой, справочными материалами, письменными заметками и иными средствами хранения и передачи информации, за исключением их использования в целях тестирования. </w:t>
      </w:r>
    </w:p>
    <w:p w:rsidR="001465D7" w:rsidRDefault="000E2F94" w:rsidP="000E2F94">
      <w:r>
        <w:t>Иностранный гражданин, нарушивший предусмотренные пунктом 16 настоящего Порядка требования, считается не прошедшим тестирование, результаты тестирования такого иностранного гражданина аннулируются. Решение об аннулировании результатов тестирования принимается председателем комиссии по проведению тестирования и вносится в протокол проведения тестирования.</w:t>
      </w:r>
    </w:p>
    <w:p w:rsidR="001465D7" w:rsidRDefault="000E2F94" w:rsidP="000E2F94">
      <w:r>
        <w:t xml:space="preserve"> С целью разрешения спорных вопросов, возникающих при оценивании результатов тестирования, исполнительные органы в сфере образования создают апелляционные комиссии. В состав апелляционных комиссий могут быть включены представители исполнительных органов в сфере образования, органов местного самоуправления, организаций, осуществляющих образовательную деятельность, научных организаций. В апелляционные комиссии не могут быть включены члены комиссий по проведению тестирования.</w:t>
      </w:r>
    </w:p>
    <w:p w:rsidR="000E2F94" w:rsidRDefault="000E2F94" w:rsidP="000E2F94">
      <w:r>
        <w:t xml:space="preserve"> Апелляционная комиссия:</w:t>
      </w:r>
    </w:p>
    <w:p w:rsidR="000E2F94" w:rsidRDefault="000E2F94" w:rsidP="000E2F94">
      <w:r>
        <w:t xml:space="preserve"> - принимает и рассматривает апелляции иностранных граждан по вопросам нарушения настоящего Порядка, а также несогласия с выставленными баллами;</w:t>
      </w:r>
    </w:p>
    <w:p w:rsidR="000E2F94" w:rsidRDefault="000E2F94" w:rsidP="000E2F94">
      <w:r>
        <w:t xml:space="preserve"> - принимает по результатам рассмотрения апелляции решение об удовлетворении или отклонении апелляции иностранного гражданина;</w:t>
      </w:r>
    </w:p>
    <w:p w:rsidR="000E2F94" w:rsidRDefault="000E2F94" w:rsidP="000E2F94">
      <w:r>
        <w:t xml:space="preserve"> - информирует иностранных граждан, подавших апелляции, и (или) их родителей (законных представителей), о принятых решениях не позднее трех рабочих дней со дня принятия соответствующих решений.</w:t>
      </w:r>
    </w:p>
    <w:p w:rsidR="000E2F94" w:rsidRDefault="000E2F94" w:rsidP="000E2F94">
      <w:r>
        <w:t xml:space="preserve">Общее руководство и координацию деятельности апелляционной комиссии осуществляет ее председатель. Апелляционная комиссия правомочна осуществлять свои функции, если </w:t>
      </w:r>
      <w:r>
        <w:lastRenderedPageBreak/>
        <w:t>на заседании соответствующей комиссии присутствует не менее чем пятьдесят процентов от общего числа ее членов. Решения апелляционной комиссии принимаются простым большинством голосов от числа присутствующих на заседании членов. При голосовании каждый член комиссии имеет один голос. Голосование осуществляется открыто. В случае равенства голосов решающим является голос председателя комиссии. Решения апелляционной комиссии оформляются протоколами. Сведения о результатах тестирования передаются тестирующей организацией в общеобразовательную организацию, в которую иностранный гражданин подал заявление о приеме на обучение с использованием ЕПГУ и (или) РПГУ, в течение 3 рабочих дней со дня прохождения тестирования. Указанная общеобразовательная организация информирует родителя (родителей) (законного (законных) представителя (представителей) ребенка, являющегося иностранным гражданином, или поступающего, являющегося иностранным гражданином, о результатах тестирования. Исполнительные органы в сфере образования предоставляют доступ Министерству внутренних дел Российской Федерации и (или) его территориальным органам к сведениям о результатах прохождения иностранными гражданами тестирования и их зачислении в государственных информационных системах субъектах Российской Федерации и (или) посредством системы межведомственного электронного взаимодействия. Иностранному гражданину, не прошедшему успешно тестирование, общеобразовательной организацией, в которую иностранный гражданин подал заявление о приеме на обучение, предлагается пройти дополнительное обучение русскому языку.</w:t>
      </w:r>
    </w:p>
    <w:p w:rsidR="000E2F94" w:rsidRDefault="000E2F94" w:rsidP="000E2F94">
      <w:r>
        <w:t>Иностранный гражданин вправе повторно пройти тестирование в соответствии с настоящим Порядком, но не ранее чем через 3 месяца со дня прохождения тестирования, по результатам которого выявлен недостаточный уровень владения русским языком, согласно расписанию проведения тестирования, определяемому исполнительными органами в сфере образования в соответствии с пунктом 4 настоящего Порядка. Тестирующей организацией не предоставляется тот же вариант диагностических материалов иностранным гражданам, ранее не прошедшим успешно тестирование. Все материалы тестирования, включая письменные работы, аудио (видеозаписи) устных ответов иностранных граждан, результаты тестирования, ведомости и протоколы проведения тестирования, хранятся в тестирующей организации (пункт 11 части 3 статьи 28 Федерального закона N 273-ФЗ). Учет сведений о результатах прохождения тестирования по русскому языку обеспечивается исполнительными органами в сфере образования и (или) образовательными организациями и публикуется на ЕПГУ (при наличии технической возможности) или РПГУ.</w:t>
      </w:r>
    </w:p>
    <w:p w:rsidR="0035752E" w:rsidRDefault="0035752E" w:rsidP="0035752E">
      <w:r>
        <w:t xml:space="preserve">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 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w:t>
      </w:r>
      <w:r>
        <w:lastRenderedPageBreak/>
        <w:t>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 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rsidR="0035752E" w:rsidRDefault="0035752E" w:rsidP="0035752E">
      <w:r>
        <w:t xml:space="preserve">3.2. </w:t>
      </w:r>
      <w:r>
        <w:t xml:space="preserve">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w:t>
      </w:r>
    </w:p>
    <w:p w:rsidR="0035752E" w:rsidRDefault="0035752E" w:rsidP="0035752E">
      <w:r>
        <w:t xml:space="preserve">- копии документов, подтверждающих родство заявителя (заявителей) (или законность представления прав ребенка); </w:t>
      </w:r>
    </w:p>
    <w:p w:rsidR="0035752E" w:rsidRDefault="0035752E" w:rsidP="0035752E">
      <w:r>
        <w:t>-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(Пункты "л", "п" и "с" части первой статьи 9, часть 3 статьи 11 Федерального закона от 25 июля 1998 г. № 128-ФЗ "О государственной дактилоскопической регис</w:t>
      </w:r>
      <w:r>
        <w:t>трации в Российской Федерации");</w:t>
      </w:r>
    </w:p>
    <w:p w:rsidR="0035752E" w:rsidRDefault="0035752E" w:rsidP="0035752E">
      <w:r>
        <w:t xml:space="preserve">- </w:t>
      </w:r>
      <w: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(Пункты "л", "п" и "с" части первой статьи 9, часть 3 статьи 11 Федерального закона от 25 июля 1998 г. № 128-ФЗ "О государственной дактилоскопической регистрации в Российской Федерации");</w:t>
      </w:r>
    </w:p>
    <w:p w:rsidR="0035752E" w:rsidRDefault="0035752E" w:rsidP="0035752E">
      <w:r>
        <w:t xml:space="preserve"> -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w:t>
      </w:r>
      <w:r>
        <w:t>2 по 11 класс) (при наличии);</w:t>
      </w:r>
    </w:p>
    <w:p w:rsidR="0035752E" w:rsidRDefault="0035752E" w:rsidP="0035752E">
      <w:r>
        <w:t xml:space="preserve"> -</w:t>
      </w:r>
      <w: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(Статья 10 Федерального закона от 25 июля 2002 г. № 115-ФЗ "О правовом положении иностранных граждан в Российской Федерации");</w:t>
      </w:r>
    </w:p>
    <w:p w:rsidR="0035752E" w:rsidRDefault="0035752E" w:rsidP="0035752E">
      <w:r>
        <w:t xml:space="preserve"> -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w:t>
      </w:r>
      <w:r>
        <w:lastRenderedPageBreak/>
        <w:t>лицом без гражданства, или поступающего, являющегося иностранным гражданином или лицом без гражданства (при наличии);</w:t>
      </w:r>
    </w:p>
    <w:p w:rsidR="0035752E" w:rsidRDefault="0035752E" w:rsidP="0035752E">
      <w:r>
        <w:t xml:space="preserve">- </w:t>
      </w:r>
      <w: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 323-ФЗ "Об основах охраны здоровья граждан в Российской Федерации";</w:t>
      </w:r>
    </w:p>
    <w:p w:rsidR="0035752E" w:rsidRDefault="0035752E" w:rsidP="0035752E">
      <w:r>
        <w:t xml:space="preserve"> - копии документов, подтверждающих осуществление родителем (законным представителем) трудовой деятельности (при наличии).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35752E" w:rsidRDefault="0035752E" w:rsidP="0035752E">
      <w:r>
        <w:t>3.3. Пункт 3.1</w:t>
      </w:r>
      <w:r>
        <w:t xml:space="preserve"> и абзацы третий - пятый и седьмой - де</w:t>
      </w:r>
      <w:r>
        <w:t>вятый пункта 3.2</w:t>
      </w:r>
      <w:r>
        <w:t xml:space="preserve"> настоящего Положения не распространяются на граждан Республики Беларусь (Пункт 23(1) и абзацы третий - пятый и седьмой - девятый пункта 26(1) Порядка не распространяются на граждан Республики Беларусь (Статья 4 Договора между Российской Федерацией и Республикой Беларусь от 25 декабря 1998 г. о равных правах граждан, ратифицированного Федеральным законом от 1 мая 1999 г. N 89- ФЗ "О ратификации Договора между Российской Федерацией и Республикой Беларусь о равных правах граждан". Договор вступил в силу для Российской Федерации 22 июля 1999 г.")</w:t>
      </w:r>
      <w:r>
        <w:t>.</w:t>
      </w:r>
    </w:p>
    <w:p w:rsidR="0035752E" w:rsidRDefault="0035752E" w:rsidP="0035752E">
      <w:r>
        <w:t xml:space="preserve">3.4. </w:t>
      </w:r>
      <w:r>
        <w:t>Не допускается требовать предоставления других документов, кроме пр</w:t>
      </w:r>
      <w:r w:rsidR="004C00B3">
        <w:t>едусмотренных пунктами 2.17 и 3.2</w:t>
      </w:r>
      <w:r>
        <w:t xml:space="preserve"> настоящего Положения.</w:t>
      </w:r>
    </w:p>
    <w:p w:rsidR="000B4E59" w:rsidRDefault="000B4E59" w:rsidP="000B4E59">
      <w:r>
        <w:t xml:space="preserve">3.5. </w:t>
      </w:r>
      <w:r>
        <w:t>Руководитель</w:t>
      </w:r>
      <w:r>
        <w:t xml:space="preserve"> МБОУ </w:t>
      </w:r>
      <w:proofErr w:type="spellStart"/>
      <w:r>
        <w:t>Вельяминовская</w:t>
      </w:r>
      <w:proofErr w:type="spellEnd"/>
      <w:r>
        <w:t xml:space="preserve"> СОШ им. Л.С. Филина</w:t>
      </w:r>
      <w:r>
        <w:t xml:space="preserve"> издает распорядительный акт о прием</w:t>
      </w:r>
      <w:r>
        <w:t xml:space="preserve">е на обучение </w:t>
      </w:r>
      <w: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w:t>
      </w:r>
      <w:r>
        <w:t>ая, предусмотренного пунктом 2.9</w:t>
      </w:r>
      <w:r>
        <w:t xml:space="preserve"> настоящего Положения</w:t>
      </w:r>
      <w:r>
        <w:t>.</w:t>
      </w:r>
    </w:p>
    <w:p w:rsidR="00A20A46" w:rsidRDefault="00A20A46" w:rsidP="000B4E59"/>
    <w:p w:rsidR="00A20A46" w:rsidRDefault="00A20A46" w:rsidP="000B4E59"/>
    <w:p w:rsidR="00A20A46" w:rsidRDefault="00A20A46" w:rsidP="000B4E59"/>
    <w:p w:rsidR="00A20A46" w:rsidRDefault="00A20A46" w:rsidP="000B4E59"/>
    <w:p w:rsidR="00A20A46" w:rsidRDefault="00A20A46" w:rsidP="000B4E59"/>
    <w:p w:rsidR="00A20A46" w:rsidRDefault="00A20A46" w:rsidP="000B4E59"/>
    <w:p w:rsidR="00A20A46" w:rsidRDefault="00A20A46" w:rsidP="000B4E59"/>
    <w:p w:rsidR="00A20A46" w:rsidRDefault="00A20A46" w:rsidP="000B4E59"/>
    <w:p w:rsidR="00A20A46" w:rsidRDefault="00A20A46" w:rsidP="000B4E59"/>
    <w:p w:rsidR="00A20A46" w:rsidRDefault="00A20A46" w:rsidP="000B4E59"/>
    <w:p w:rsidR="00A20A46" w:rsidRDefault="00A20A46" w:rsidP="000B4E59"/>
    <w:p w:rsidR="00A20A46" w:rsidRDefault="00A20A46" w:rsidP="000B4E59"/>
    <w:p w:rsidR="00A20A46" w:rsidRDefault="00A20A46" w:rsidP="000B4E59"/>
    <w:p w:rsidR="00A20A46" w:rsidRDefault="00A20A46" w:rsidP="000B4E59"/>
    <w:p w:rsidR="00A20A46" w:rsidRDefault="00A20A46" w:rsidP="000B4E59"/>
    <w:p w:rsidR="00A20A46" w:rsidRDefault="00A20A46" w:rsidP="000B4E59"/>
    <w:p w:rsidR="00A20A46" w:rsidRDefault="00A20A46" w:rsidP="000B4E59"/>
    <w:p w:rsidR="00A20A46" w:rsidRDefault="00A20A46" w:rsidP="000B4E59"/>
    <w:p w:rsidR="00A20A46" w:rsidRDefault="00A20A46" w:rsidP="000B4E59"/>
    <w:p w:rsidR="00A20A46" w:rsidRDefault="00A20A46" w:rsidP="000B4E59"/>
    <w:p w:rsidR="00A20A46" w:rsidRDefault="00A20A46" w:rsidP="000B4E59"/>
    <w:p w:rsidR="00A20A46" w:rsidRDefault="00A20A46" w:rsidP="000B4E59"/>
    <w:p w:rsidR="00A20A46" w:rsidRDefault="00A20A46" w:rsidP="000B4E59"/>
    <w:p w:rsidR="00A20A46" w:rsidRDefault="00A20A46" w:rsidP="000B4E59"/>
    <w:p w:rsidR="00A20A46" w:rsidRDefault="00A20A46" w:rsidP="000B4E59"/>
    <w:p w:rsidR="00A20A46" w:rsidRDefault="00A20A46" w:rsidP="000B4E59"/>
    <w:p w:rsidR="00A20A46" w:rsidRDefault="00A20A46" w:rsidP="00A20A46">
      <w:pPr>
        <w:ind w:left="-158" w:right="173"/>
        <w:jc w:val="right"/>
      </w:pPr>
      <w:r>
        <w:lastRenderedPageBreak/>
        <w:t xml:space="preserve">Приложение № 2  </w:t>
      </w:r>
    </w:p>
    <w:p w:rsidR="00A20A46" w:rsidRDefault="00A20A46" w:rsidP="00A20A46">
      <w:pPr>
        <w:spacing w:after="4" w:line="259" w:lineRule="auto"/>
        <w:ind w:left="10" w:right="148" w:hanging="10"/>
        <w:jc w:val="right"/>
      </w:pPr>
      <w:r>
        <w:t xml:space="preserve">к Порядку проведения в государственной </w:t>
      </w:r>
    </w:p>
    <w:p w:rsidR="00A20A46" w:rsidRDefault="00A20A46" w:rsidP="00A20A46">
      <w:pPr>
        <w:spacing w:after="3" w:line="277" w:lineRule="auto"/>
        <w:ind w:left="6334" w:right="56"/>
      </w:pPr>
      <w:r>
        <w:t xml:space="preserve">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утвержденному приказом Министерства просвещения Российской Федерации от 4 марта 2025 г. N 170  </w:t>
      </w:r>
    </w:p>
    <w:p w:rsidR="00A20A46" w:rsidRDefault="00A20A46" w:rsidP="00A20A46">
      <w:pPr>
        <w:spacing w:after="36" w:line="259" w:lineRule="auto"/>
        <w:ind w:left="557"/>
      </w:pPr>
      <w:r>
        <w:t xml:space="preserve">  </w:t>
      </w:r>
    </w:p>
    <w:p w:rsidR="00A20A46" w:rsidRDefault="00A20A46" w:rsidP="00A20A46">
      <w:pPr>
        <w:spacing w:after="3" w:line="259" w:lineRule="auto"/>
        <w:ind w:left="10" w:right="177" w:hanging="10"/>
        <w:jc w:val="center"/>
      </w:pPr>
      <w:r>
        <w:rPr>
          <w:b/>
        </w:rPr>
        <w:t xml:space="preserve">УРОВЕНЬ ЗНАНИЯ РУССКОГО ЯЗЫКА, ДОСТАТОЧНЫЙ ДЛЯ ОСВОЕНИЯ </w:t>
      </w:r>
    </w:p>
    <w:p w:rsidR="00A20A46" w:rsidRDefault="00A20A46" w:rsidP="00A20A46">
      <w:pPr>
        <w:spacing w:after="65" w:line="259" w:lineRule="auto"/>
        <w:ind w:left="279" w:hanging="10"/>
      </w:pPr>
      <w:r>
        <w:rPr>
          <w:b/>
        </w:rPr>
        <w:t xml:space="preserve">ОБРАЗОВАТЕЛЬНЫХ ПРОГРАММ НАЧАЛЬНОГО ОБЩЕГО, ОСНОВНОГО ОБЩЕГО И </w:t>
      </w:r>
    </w:p>
    <w:p w:rsidR="00A20A46" w:rsidRDefault="00A20A46" w:rsidP="00A20A46">
      <w:pPr>
        <w:spacing w:after="3" w:line="259" w:lineRule="auto"/>
        <w:ind w:left="10" w:right="158" w:hanging="10"/>
        <w:jc w:val="center"/>
      </w:pPr>
      <w:r>
        <w:rPr>
          <w:b/>
        </w:rPr>
        <w:t xml:space="preserve">СРЕДНЕГО ОБЩЕГО ОБРАЗОВАНИЯ </w:t>
      </w:r>
      <w:r>
        <w:t xml:space="preserve"> </w:t>
      </w:r>
    </w:p>
    <w:p w:rsidR="00A20A46" w:rsidRDefault="00A20A46" w:rsidP="00A20A46">
      <w:pPr>
        <w:spacing w:after="77" w:line="259" w:lineRule="auto"/>
        <w:ind w:left="15"/>
        <w:jc w:val="center"/>
      </w:pPr>
      <w:r>
        <w:t xml:space="preserve">  </w:t>
      </w:r>
    </w:p>
    <w:p w:rsidR="00A20A46" w:rsidRDefault="00A20A46" w:rsidP="00A20A46">
      <w:pPr>
        <w:pStyle w:val="1"/>
        <w:ind w:left="212" w:right="167" w:hanging="212"/>
      </w:pPr>
      <w:r>
        <w:t xml:space="preserve">Начальное общее образование  </w:t>
      </w:r>
    </w:p>
    <w:p w:rsidR="00A20A46" w:rsidRDefault="00A20A46" w:rsidP="00A20A46">
      <w:pPr>
        <w:spacing w:after="23" w:line="259" w:lineRule="auto"/>
        <w:ind w:left="557"/>
      </w:pPr>
      <w:r>
        <w:t xml:space="preserve">  </w:t>
      </w:r>
    </w:p>
    <w:p w:rsidR="00A20A46" w:rsidRDefault="00A20A46" w:rsidP="00A20A46">
      <w:pPr>
        <w:numPr>
          <w:ilvl w:val="0"/>
          <w:numId w:val="1"/>
        </w:numPr>
        <w:spacing w:after="10" w:line="270" w:lineRule="auto"/>
        <w:ind w:right="173" w:firstLine="533"/>
        <w:jc w:val="both"/>
      </w:pPr>
      <w:r>
        <w:t xml:space="preserve">Уровень знания русского языка, достаточный для освоения образовательных программ начального общего образования, для поступающих в 1 класс определяется умениями:  </w:t>
      </w:r>
    </w:p>
    <w:p w:rsidR="00A20A46" w:rsidRDefault="00A20A46" w:rsidP="00A20A46">
      <w:pPr>
        <w:ind w:left="557" w:right="3662"/>
      </w:pPr>
      <w:r>
        <w:t>1.1.</w:t>
      </w:r>
      <w:r>
        <w:rPr>
          <w:rFonts w:ascii="Arial" w:eastAsia="Arial" w:hAnsi="Arial" w:cs="Arial"/>
        </w:rPr>
        <w:t xml:space="preserve"> </w:t>
      </w:r>
      <w:proofErr w:type="gramStart"/>
      <w:r>
        <w:t>Слушание  Воспринимать</w:t>
      </w:r>
      <w:proofErr w:type="gramEnd"/>
      <w:r>
        <w:t xml:space="preserve"> на слух предложение из 5 - 6 слов и повторять его.  </w:t>
      </w:r>
    </w:p>
    <w:p w:rsidR="00A20A46" w:rsidRDefault="00A20A46" w:rsidP="00A20A46">
      <w:pPr>
        <w:ind w:left="-15" w:right="173"/>
      </w:pPr>
      <w:r>
        <w:t xml:space="preserve">Понимать на слух монологическое высказывание объемом 2 предложения, описывающее ситуацию социально-бытового характера, устно отвечать на вопросы (не менее 2).  </w:t>
      </w:r>
    </w:p>
    <w:p w:rsidR="00A20A46" w:rsidRDefault="00A20A46" w:rsidP="00A20A46">
      <w:pPr>
        <w:ind w:left="-15" w:right="173"/>
      </w:pPr>
      <w:r>
        <w:t xml:space="preserve">Понимать прослушанный диалог (не менее 2 реплик) на социально-бытовую тему, устно отвечать на вопросы (не менее 2) по содержанию диалога.  </w:t>
      </w:r>
    </w:p>
    <w:p w:rsidR="00A20A46" w:rsidRDefault="00A20A46" w:rsidP="00A20A46">
      <w:pPr>
        <w:ind w:left="-15" w:right="173"/>
      </w:pPr>
      <w:r>
        <w:t>Понимать прослушанный художественный текст объемом не более 20 слов, отвечать на вопросы (не менее 2) по содержанию текста с опорой на рисунки или фотографии.  1.2.</w:t>
      </w:r>
      <w:r>
        <w:rPr>
          <w:rFonts w:ascii="Arial" w:eastAsia="Arial" w:hAnsi="Arial" w:cs="Arial"/>
        </w:rPr>
        <w:t xml:space="preserve"> </w:t>
      </w:r>
      <w:r>
        <w:t xml:space="preserve">Говорение  </w:t>
      </w:r>
    </w:p>
    <w:p w:rsidR="00A20A46" w:rsidRDefault="00A20A46" w:rsidP="00A20A46">
      <w:pPr>
        <w:ind w:left="-15" w:right="173"/>
      </w:pPr>
      <w:r>
        <w:t xml:space="preserve">Участвовать в диалоге в ситуациях социально-бытового общения, используя формулы русского речевого этикета.  </w:t>
      </w:r>
    </w:p>
    <w:p w:rsidR="00A20A46" w:rsidRDefault="00A20A46" w:rsidP="00A20A46">
      <w:pPr>
        <w:ind w:left="557" w:right="173"/>
      </w:pPr>
      <w:r>
        <w:t xml:space="preserve">Устно составлять предложение из услышанных слов (3 - 4 слова).  </w:t>
      </w:r>
    </w:p>
    <w:p w:rsidR="00A20A46" w:rsidRDefault="00A20A46" w:rsidP="00A20A46">
      <w:pPr>
        <w:ind w:left="-15" w:right="173"/>
      </w:pPr>
      <w:r>
        <w:t xml:space="preserve">Устно составлять текст объемом не менее 3 простых предложений с опорой на серию сюжетных рисунков или фотографий.  </w:t>
      </w:r>
    </w:p>
    <w:p w:rsidR="00A20A46" w:rsidRDefault="00A20A46" w:rsidP="00A20A46">
      <w:pPr>
        <w:ind w:left="-15" w:right="173"/>
      </w:pPr>
      <w:r>
        <w:t>Устно пересказывать основное содержание прослушанного текста объемом не более 20 слов с опорой на предложенные рисунки или фотографии.  1.3.</w:t>
      </w:r>
      <w:r>
        <w:rPr>
          <w:rFonts w:ascii="Arial" w:eastAsia="Arial" w:hAnsi="Arial" w:cs="Arial"/>
        </w:rPr>
        <w:t xml:space="preserve"> </w:t>
      </w:r>
      <w:r>
        <w:t xml:space="preserve">Лексика. Грамматика  </w:t>
      </w:r>
    </w:p>
    <w:p w:rsidR="00A20A46" w:rsidRDefault="00A20A46" w:rsidP="00A20A46">
      <w:pPr>
        <w:ind w:left="-15" w:right="173"/>
      </w:pPr>
      <w:r>
        <w:t xml:space="preserve">Называть частотные слова, входящие в разные тематические группы (например, семья, посуда, одежда, мебель, овощи, фрукты, домашние животные, дикие животные, времена года, части тела, цвета), с опорой на рисунки или фотографии.  </w:t>
      </w:r>
    </w:p>
    <w:p w:rsidR="00A20A46" w:rsidRDefault="00A20A46" w:rsidP="00A20A46">
      <w:pPr>
        <w:ind w:left="-15" w:right="173"/>
      </w:pPr>
      <w:r>
        <w:t xml:space="preserve">Подбирать к предложенным словам слова с противоположным значением с опорой на рисунки или фотографии.  </w:t>
      </w:r>
    </w:p>
    <w:p w:rsidR="00A20A46" w:rsidRDefault="00A20A46" w:rsidP="00A20A46">
      <w:pPr>
        <w:ind w:left="-15" w:right="173"/>
      </w:pPr>
      <w:r>
        <w:t xml:space="preserve">Называть признаки предмета (не менее двух) по модели "имя существительное + имя прилагательное".  </w:t>
      </w:r>
    </w:p>
    <w:p w:rsidR="00A20A46" w:rsidRDefault="00A20A46" w:rsidP="00A20A46">
      <w:pPr>
        <w:numPr>
          <w:ilvl w:val="0"/>
          <w:numId w:val="2"/>
        </w:numPr>
        <w:spacing w:after="10" w:line="270" w:lineRule="auto"/>
        <w:ind w:right="173" w:firstLine="533"/>
        <w:jc w:val="both"/>
      </w:pPr>
      <w:r>
        <w:lastRenderedPageBreak/>
        <w:t xml:space="preserve">Уровень знания русского языка, достаточный для освоения образовательных программ начального общего образования, для поступающих в 2 класс определяется умениями:  </w:t>
      </w:r>
    </w:p>
    <w:p w:rsidR="00A20A46" w:rsidRDefault="00A20A46" w:rsidP="00A20A46">
      <w:pPr>
        <w:numPr>
          <w:ilvl w:val="1"/>
          <w:numId w:val="2"/>
        </w:numPr>
        <w:spacing w:after="10" w:line="270" w:lineRule="auto"/>
        <w:ind w:right="769"/>
        <w:jc w:val="both"/>
      </w:pPr>
      <w:r>
        <w:t xml:space="preserve">Слушание  </w:t>
      </w:r>
    </w:p>
    <w:p w:rsidR="00A20A46" w:rsidRDefault="00A20A46" w:rsidP="00A20A46">
      <w:pPr>
        <w:ind w:left="-15" w:right="173"/>
      </w:pPr>
      <w:r>
        <w:t xml:space="preserve">Понимать прослушанный диалог объемом не менее 3 реплик на социально-бытовую тему, устно отвечать на вопросы (не менее 2) по содержанию диалога.  </w:t>
      </w:r>
    </w:p>
    <w:p w:rsidR="00A20A46" w:rsidRDefault="00A20A46" w:rsidP="00A20A46">
      <w:pPr>
        <w:ind w:left="-15" w:right="173"/>
      </w:pPr>
      <w:r>
        <w:t xml:space="preserve">Понимать на слух монологическое высказывание объемом 2 - 3 предложения, описывающее ситуацию социально-бытового характера, устно отвечать на вопросы (не менее 2).  </w:t>
      </w:r>
    </w:p>
    <w:p w:rsidR="00A20A46" w:rsidRDefault="00A20A46" w:rsidP="00A20A46">
      <w:pPr>
        <w:ind w:left="-15" w:right="173"/>
      </w:pPr>
      <w:r>
        <w:t xml:space="preserve">Понимать прослушанный художественный текст объемом не более 20 - 25 слов, устно отвечать на вопросы (не менее 2) по содержанию текста.  </w:t>
      </w:r>
    </w:p>
    <w:p w:rsidR="00A20A46" w:rsidRDefault="00A20A46" w:rsidP="00A20A46">
      <w:pPr>
        <w:numPr>
          <w:ilvl w:val="1"/>
          <w:numId w:val="2"/>
        </w:numPr>
        <w:spacing w:after="10" w:line="270" w:lineRule="auto"/>
        <w:ind w:right="769"/>
        <w:jc w:val="both"/>
      </w:pPr>
      <w:proofErr w:type="gramStart"/>
      <w:r>
        <w:t>Говорение  Понимать</w:t>
      </w:r>
      <w:proofErr w:type="gramEnd"/>
      <w:r>
        <w:t xml:space="preserve"> значение русского языка как государственного языка Российской Федерации.  </w:t>
      </w:r>
    </w:p>
    <w:p w:rsidR="00A20A46" w:rsidRDefault="00A20A46" w:rsidP="00A20A46">
      <w:pPr>
        <w:ind w:left="-15" w:right="173"/>
      </w:pPr>
      <w:r>
        <w:t xml:space="preserve">Участвовать в диалоге объемом не менее 2 реплик в ситуациях учебного и социально-бытового общения, используя формулы русского речевого этикета.  </w:t>
      </w:r>
    </w:p>
    <w:p w:rsidR="00A20A46" w:rsidRDefault="00A20A46" w:rsidP="00A20A46">
      <w:pPr>
        <w:ind w:left="557" w:right="793"/>
      </w:pPr>
      <w:r>
        <w:t xml:space="preserve">Устно составлять текст из 3 - 5 простых предложений с опорой на сюжетные рисунки.  Устно составлять предложение из набора форм слов.  </w:t>
      </w:r>
    </w:p>
    <w:p w:rsidR="00A20A46" w:rsidRDefault="00A20A46" w:rsidP="00A20A46">
      <w:pPr>
        <w:ind w:left="-15" w:right="173"/>
      </w:pPr>
      <w:r>
        <w:t>Устно пересказывать прослушанный текст (объем исходного текста 20 - 25 слов) с соблюдением последовательности событий с опорой на предложенные ключевые слова, рисунки.  2.3.</w:t>
      </w:r>
      <w:r>
        <w:rPr>
          <w:rFonts w:ascii="Arial" w:eastAsia="Arial" w:hAnsi="Arial" w:cs="Arial"/>
        </w:rPr>
        <w:t xml:space="preserve"> </w:t>
      </w:r>
      <w:r>
        <w:t xml:space="preserve">Чтение  </w:t>
      </w:r>
    </w:p>
    <w:p w:rsidR="00A20A46" w:rsidRDefault="00A20A46" w:rsidP="00A20A46">
      <w:pPr>
        <w:ind w:left="-15" w:right="173"/>
      </w:pPr>
      <w:r>
        <w:t xml:space="preserve">Читать вслух текст объемом не более 20 - 25 слов с соблюдением интонации в соответствии со знаками препинания в конце предложения.  </w:t>
      </w:r>
    </w:p>
    <w:p w:rsidR="00A20A46" w:rsidRDefault="00A20A46" w:rsidP="00A20A46">
      <w:pPr>
        <w:ind w:left="-15" w:right="173"/>
      </w:pPr>
      <w:r>
        <w:t xml:space="preserve">Понимать основное содержание прочитанного текста, отвечать на вопросы (не менее 2) по содержанию текста.  </w:t>
      </w:r>
    </w:p>
    <w:p w:rsidR="00A20A46" w:rsidRDefault="00A20A46" w:rsidP="00A20A46">
      <w:pPr>
        <w:ind w:left="557" w:right="173"/>
      </w:pPr>
      <w:r>
        <w:t xml:space="preserve">Определять последовательность событий в прочитанном тексте.  </w:t>
      </w:r>
    </w:p>
    <w:p w:rsidR="00A20A46" w:rsidRDefault="00A20A46" w:rsidP="00A20A46">
      <w:pPr>
        <w:ind w:left="557" w:right="173"/>
      </w:pPr>
      <w:r>
        <w:t>2.4.</w:t>
      </w:r>
      <w:r>
        <w:rPr>
          <w:rFonts w:ascii="Arial" w:eastAsia="Arial" w:hAnsi="Arial" w:cs="Arial"/>
        </w:rPr>
        <w:t xml:space="preserve"> </w:t>
      </w:r>
      <w:r>
        <w:t xml:space="preserve">Письмо  </w:t>
      </w:r>
    </w:p>
    <w:p w:rsidR="00A20A46" w:rsidRDefault="00A20A46" w:rsidP="00A20A46">
      <w:pPr>
        <w:ind w:left="-15" w:right="173"/>
      </w:pPr>
      <w:r>
        <w:t xml:space="preserve">Правильно списывать (без пропусков и искажений букв) слова, предложения, тексты объемом не более 20 слов.  </w:t>
      </w:r>
    </w:p>
    <w:p w:rsidR="00A20A46" w:rsidRDefault="00A20A46" w:rsidP="00A20A46">
      <w:pPr>
        <w:ind w:left="557" w:right="173"/>
      </w:pPr>
      <w:r>
        <w:t>2.5.</w:t>
      </w:r>
      <w:r>
        <w:rPr>
          <w:rFonts w:ascii="Arial" w:eastAsia="Arial" w:hAnsi="Arial" w:cs="Arial"/>
        </w:rPr>
        <w:t xml:space="preserve"> </w:t>
      </w:r>
      <w:r>
        <w:t xml:space="preserve">Фонетика. Графика. Лексика. Грамматика  </w:t>
      </w:r>
    </w:p>
    <w:p w:rsidR="00A20A46" w:rsidRDefault="00A20A46" w:rsidP="00A20A46">
      <w:pPr>
        <w:ind w:left="557" w:right="173"/>
      </w:pPr>
      <w:r>
        <w:t xml:space="preserve">Различать гласные и согласные звуки. Различать ударные и безударные гласные звуки.  </w:t>
      </w:r>
    </w:p>
    <w:p w:rsidR="00A20A46" w:rsidRDefault="00A20A46" w:rsidP="00A20A46">
      <w:pPr>
        <w:ind w:left="-15" w:right="173"/>
      </w:pPr>
      <w:r>
        <w:t xml:space="preserve">Определять количество слогов в слове; делить слова на слоги (простые случаи: слова без стечения согласных); определять в слове ударный слог.  </w:t>
      </w:r>
    </w:p>
    <w:p w:rsidR="00A20A46" w:rsidRDefault="00A20A46" w:rsidP="00A20A46">
      <w:pPr>
        <w:ind w:left="557" w:right="173"/>
      </w:pPr>
      <w:r>
        <w:t xml:space="preserve">Использовать знание последовательности букв русского алфавита для упорядочения списка слов.  </w:t>
      </w:r>
    </w:p>
    <w:p w:rsidR="00A20A46" w:rsidRDefault="00A20A46" w:rsidP="00A20A46">
      <w:pPr>
        <w:ind w:left="-15" w:right="173"/>
      </w:pPr>
      <w:r>
        <w:t xml:space="preserve">Называть слова, входящие в тематические группы (например, школьные принадлежности, транспорт, профессии, продукты).  </w:t>
      </w:r>
    </w:p>
    <w:p w:rsidR="00A20A46" w:rsidRDefault="00A20A46" w:rsidP="00A20A46">
      <w:pPr>
        <w:ind w:left="557" w:right="173"/>
      </w:pPr>
      <w:r>
        <w:t xml:space="preserve">Выделять слова из предложений.  </w:t>
      </w:r>
    </w:p>
    <w:p w:rsidR="00A20A46" w:rsidRDefault="00A20A46" w:rsidP="00A20A46">
      <w:pPr>
        <w:numPr>
          <w:ilvl w:val="0"/>
          <w:numId w:val="3"/>
        </w:numPr>
        <w:spacing w:after="10" w:line="270" w:lineRule="auto"/>
        <w:ind w:right="173" w:firstLine="533"/>
        <w:jc w:val="both"/>
      </w:pPr>
      <w:r>
        <w:t xml:space="preserve">Уровень знания русского языка, достаточный для освоения образовательных программ начального общего образования, для поступающих в 3 класс определяется </w:t>
      </w:r>
      <w:proofErr w:type="gramStart"/>
      <w:r>
        <w:t>умениями:  3.1.</w:t>
      </w:r>
      <w:proofErr w:type="gramEnd"/>
      <w:r>
        <w:rPr>
          <w:rFonts w:ascii="Arial" w:eastAsia="Arial" w:hAnsi="Arial" w:cs="Arial"/>
        </w:rPr>
        <w:t xml:space="preserve"> </w:t>
      </w:r>
      <w:r>
        <w:t xml:space="preserve">Слушание  </w:t>
      </w:r>
    </w:p>
    <w:p w:rsidR="00A20A46" w:rsidRDefault="00A20A46" w:rsidP="00A20A46">
      <w:pPr>
        <w:ind w:left="-15" w:right="173"/>
      </w:pPr>
      <w:r>
        <w:t xml:space="preserve">Понимать на слух монологическое высказывание объемом 3 - 4 предложения, описывающее ситуацию социально-бытового характера.  </w:t>
      </w:r>
    </w:p>
    <w:p w:rsidR="00A20A46" w:rsidRDefault="00A20A46" w:rsidP="00A20A46">
      <w:pPr>
        <w:ind w:left="-15" w:right="173"/>
      </w:pPr>
      <w:r>
        <w:t xml:space="preserve">Понимать прослушанный художественный текст объемом не более 40 - 45 слов, отвечать на вопросы (не менее 3) по содержанию текста.  </w:t>
      </w:r>
    </w:p>
    <w:p w:rsidR="00A20A46" w:rsidRDefault="00A20A46" w:rsidP="00A20A46">
      <w:pPr>
        <w:numPr>
          <w:ilvl w:val="1"/>
          <w:numId w:val="3"/>
        </w:numPr>
        <w:spacing w:after="10" w:line="270" w:lineRule="auto"/>
        <w:ind w:right="1365"/>
        <w:jc w:val="both"/>
      </w:pPr>
      <w:proofErr w:type="gramStart"/>
      <w:r>
        <w:t>Говорение  Понимать</w:t>
      </w:r>
      <w:proofErr w:type="gramEnd"/>
      <w:r>
        <w:t xml:space="preserve"> значение русского языка как государственного языка Российской Федерации.  </w:t>
      </w:r>
    </w:p>
    <w:p w:rsidR="00A20A46" w:rsidRDefault="00A20A46" w:rsidP="00A20A46">
      <w:pPr>
        <w:ind w:left="-15" w:right="173"/>
      </w:pPr>
      <w:r>
        <w:t xml:space="preserve">Участвовать в диалоге объемом не менее 3 реплик в ситуациях учебного и социально-бытового общения, используя формулы русского речевого этикета.  </w:t>
      </w:r>
    </w:p>
    <w:p w:rsidR="00A20A46" w:rsidRDefault="00A20A46" w:rsidP="00A20A46">
      <w:pPr>
        <w:ind w:left="-15" w:right="173"/>
      </w:pPr>
      <w:r>
        <w:t xml:space="preserve">Строить устное монологическое высказывание (2 - 3 предложения) на тему, связанную с ситуациями социально-бытового общения.  </w:t>
      </w:r>
    </w:p>
    <w:p w:rsidR="00A20A46" w:rsidRDefault="00A20A46" w:rsidP="00A20A46">
      <w:pPr>
        <w:ind w:left="-15" w:right="173"/>
      </w:pPr>
      <w:r>
        <w:t xml:space="preserve">Устно пересказывать прослушанный текст (объем исходного текста 40 - 45 слов) с соблюдением последовательности событий.  </w:t>
      </w:r>
    </w:p>
    <w:p w:rsidR="00A20A46" w:rsidRDefault="00A20A46" w:rsidP="00A20A46">
      <w:pPr>
        <w:numPr>
          <w:ilvl w:val="1"/>
          <w:numId w:val="3"/>
        </w:numPr>
        <w:spacing w:after="10" w:line="270" w:lineRule="auto"/>
        <w:ind w:right="1365"/>
        <w:jc w:val="both"/>
      </w:pPr>
      <w:r>
        <w:t xml:space="preserve">Чтение  </w:t>
      </w:r>
    </w:p>
    <w:p w:rsidR="00A20A46" w:rsidRDefault="00A20A46" w:rsidP="00A20A46">
      <w:pPr>
        <w:ind w:left="-15" w:right="173"/>
      </w:pPr>
      <w:r>
        <w:lastRenderedPageBreak/>
        <w:t xml:space="preserve">Читать вслух текст объемом не более 40 - 45 слов с соблюдением интонации в соответствии со знаками препинания в конце предложения.  </w:t>
      </w:r>
    </w:p>
    <w:p w:rsidR="00A20A46" w:rsidRDefault="00A20A46" w:rsidP="00A20A46">
      <w:pPr>
        <w:ind w:left="557" w:right="173" w:hanging="14"/>
      </w:pPr>
      <w:r>
        <w:t xml:space="preserve">Понимать содержание прочитанного текста, отвечать на вопросы (не менее 3) по содержанию текста.  Определять тему текста и озаглавливать текст, отражая его тему.  </w:t>
      </w:r>
    </w:p>
    <w:p w:rsidR="00A20A46" w:rsidRDefault="00A20A46" w:rsidP="00A20A46">
      <w:pPr>
        <w:numPr>
          <w:ilvl w:val="1"/>
          <w:numId w:val="3"/>
        </w:numPr>
        <w:spacing w:after="10" w:line="270" w:lineRule="auto"/>
        <w:ind w:right="1365"/>
        <w:jc w:val="both"/>
      </w:pPr>
      <w:proofErr w:type="gramStart"/>
      <w:r>
        <w:t>Письмо  Письменно</w:t>
      </w:r>
      <w:proofErr w:type="gramEnd"/>
      <w:r>
        <w:t xml:space="preserve"> составлять текст из предложений, частей текста.  </w:t>
      </w:r>
    </w:p>
    <w:p w:rsidR="00A20A46" w:rsidRDefault="00A20A46" w:rsidP="00A20A46">
      <w:pPr>
        <w:ind w:left="-15" w:right="173"/>
      </w:pPr>
      <w:r>
        <w:t xml:space="preserve">Правильно списывать (без пропусков и искажений букв) слова, предложения, тексты (объем не более 40 слов), применяя правила правописания: раздельное написание слов в предложении; знаки препинания в конце предложения; прописная буква в начале предложения, в именах и фамилиях людей, кличках животных.  </w:t>
      </w:r>
    </w:p>
    <w:p w:rsidR="00A20A46" w:rsidRDefault="00A20A46" w:rsidP="00A20A46">
      <w:pPr>
        <w:numPr>
          <w:ilvl w:val="1"/>
          <w:numId w:val="3"/>
        </w:numPr>
        <w:spacing w:after="10" w:line="270" w:lineRule="auto"/>
        <w:ind w:right="1365"/>
        <w:jc w:val="both"/>
      </w:pPr>
      <w:r>
        <w:t xml:space="preserve">Лексика. Грамматика  </w:t>
      </w:r>
    </w:p>
    <w:p w:rsidR="00A20A46" w:rsidRDefault="00A20A46" w:rsidP="00A20A46">
      <w:pPr>
        <w:ind w:left="-15" w:right="173"/>
      </w:pPr>
      <w:r>
        <w:t xml:space="preserve">Выявлять в тексте многозначные слова, синонимы и антонимы (простые случаи, без называния терминов).  </w:t>
      </w:r>
    </w:p>
    <w:p w:rsidR="00A20A46" w:rsidRDefault="00A20A46" w:rsidP="00A20A46">
      <w:pPr>
        <w:ind w:left="557" w:right="173"/>
      </w:pPr>
      <w:r>
        <w:t xml:space="preserve">Находить в ряду слов однокоренные слова.  </w:t>
      </w:r>
    </w:p>
    <w:p w:rsidR="00A20A46" w:rsidRDefault="00A20A46" w:rsidP="00A20A46">
      <w:pPr>
        <w:ind w:left="-15" w:right="173"/>
      </w:pPr>
      <w:r>
        <w:t xml:space="preserve">Распознавать слова, отвечающие на вопросы "кто?", "что?"; "какой?", "какая?", "какое?", "какие?"; "что делать?", "что сделать?".  </w:t>
      </w:r>
    </w:p>
    <w:p w:rsidR="00A20A46" w:rsidRDefault="00A20A46" w:rsidP="00A20A46">
      <w:pPr>
        <w:numPr>
          <w:ilvl w:val="0"/>
          <w:numId w:val="3"/>
        </w:numPr>
        <w:spacing w:after="10" w:line="270" w:lineRule="auto"/>
        <w:ind w:right="173" w:firstLine="533"/>
        <w:jc w:val="both"/>
      </w:pPr>
      <w:r>
        <w:t xml:space="preserve">Уровень знания русского языка, достаточный для освоения образовательных программ начального общего образования, для поступающих в 4 класс определяется </w:t>
      </w:r>
      <w:proofErr w:type="gramStart"/>
      <w:r>
        <w:t>умениями:  4.1.</w:t>
      </w:r>
      <w:proofErr w:type="gramEnd"/>
      <w:r>
        <w:rPr>
          <w:rFonts w:ascii="Arial" w:eastAsia="Arial" w:hAnsi="Arial" w:cs="Arial"/>
        </w:rPr>
        <w:t xml:space="preserve"> </w:t>
      </w:r>
      <w:r>
        <w:t xml:space="preserve">Слушание  </w:t>
      </w:r>
    </w:p>
    <w:p w:rsidR="00A20A46" w:rsidRDefault="00A20A46" w:rsidP="00A20A46">
      <w:pPr>
        <w:ind w:left="-15" w:right="173"/>
      </w:pPr>
      <w:r>
        <w:t xml:space="preserve">Понимать прослушанный художественный или научно-популярный текст объемом не более 60 - 65 слов, отвечать на вопросы (не менее 3) по содержанию прослушанного текста.  </w:t>
      </w:r>
    </w:p>
    <w:p w:rsidR="00A20A46" w:rsidRDefault="00A20A46" w:rsidP="00A20A46">
      <w:pPr>
        <w:numPr>
          <w:ilvl w:val="1"/>
          <w:numId w:val="3"/>
        </w:numPr>
        <w:spacing w:after="10" w:line="270" w:lineRule="auto"/>
        <w:ind w:right="1365"/>
        <w:jc w:val="both"/>
      </w:pPr>
      <w:proofErr w:type="gramStart"/>
      <w:r>
        <w:t>Говорение  Понимать</w:t>
      </w:r>
      <w:proofErr w:type="gramEnd"/>
      <w:r>
        <w:t xml:space="preserve"> значение русского языка как государственного языка Российской Федерации.  </w:t>
      </w:r>
    </w:p>
    <w:p w:rsidR="00A20A46" w:rsidRDefault="00A20A46" w:rsidP="00A20A46">
      <w:pPr>
        <w:ind w:left="-15" w:right="173"/>
      </w:pPr>
      <w:r>
        <w:t xml:space="preserve">Участвовать в диалоге объемом не менее 3 реплик в ситуациях учебного и социально-бытового общения с использованием норм русского речевого этикета.  </w:t>
      </w:r>
    </w:p>
    <w:p w:rsidR="00A20A46" w:rsidRDefault="00A20A46" w:rsidP="00A20A46">
      <w:pPr>
        <w:ind w:left="-15" w:right="173"/>
      </w:pPr>
      <w:r>
        <w:t xml:space="preserve">Строить устное монологическое высказывание (3 - 5 предложений) на тему, связанную с ситуациями социально-бытового общения.  </w:t>
      </w:r>
    </w:p>
    <w:p w:rsidR="00A20A46" w:rsidRDefault="00A20A46" w:rsidP="00A20A46">
      <w:pPr>
        <w:ind w:left="543" w:right="173"/>
      </w:pPr>
      <w:r>
        <w:t xml:space="preserve">Устно подробно пересказывать прочитанный или прослушанный текст (объем исходного текста 60 </w:t>
      </w:r>
    </w:p>
    <w:p w:rsidR="00A20A46" w:rsidRDefault="00A20A46" w:rsidP="00A20A46">
      <w:pPr>
        <w:ind w:left="-15" w:right="173"/>
      </w:pPr>
      <w:r>
        <w:t xml:space="preserve">- 65 слов).  </w:t>
      </w:r>
    </w:p>
    <w:p w:rsidR="00A20A46" w:rsidRDefault="00A20A46" w:rsidP="00A20A46">
      <w:pPr>
        <w:ind w:left="557" w:right="173"/>
      </w:pPr>
      <w:r>
        <w:t>4.3.</w:t>
      </w:r>
      <w:r>
        <w:rPr>
          <w:rFonts w:ascii="Arial" w:eastAsia="Arial" w:hAnsi="Arial" w:cs="Arial"/>
        </w:rPr>
        <w:t xml:space="preserve"> </w:t>
      </w:r>
      <w:r>
        <w:t xml:space="preserve">Чтение  </w:t>
      </w:r>
    </w:p>
    <w:p w:rsidR="00A20A46" w:rsidRDefault="00A20A46" w:rsidP="00A20A46">
      <w:pPr>
        <w:ind w:left="-15" w:right="173"/>
      </w:pPr>
      <w:r>
        <w:t xml:space="preserve">Читать вслух текст объемом не более 60 - 65 слов с соблюдением интонации в соответствии со знаками препинания в конце предложения.  </w:t>
      </w:r>
    </w:p>
    <w:p w:rsidR="00A20A46" w:rsidRDefault="00A20A46" w:rsidP="00A20A46">
      <w:pPr>
        <w:ind w:left="-15" w:right="173"/>
      </w:pPr>
      <w:r>
        <w:t xml:space="preserve">Понимать тексты разных типов (описание, повествование), находить в тексте заданную информацию.  </w:t>
      </w:r>
    </w:p>
    <w:p w:rsidR="00A20A46" w:rsidRDefault="00A20A46" w:rsidP="00A20A46">
      <w:pPr>
        <w:ind w:left="557" w:right="173"/>
      </w:pPr>
      <w:r>
        <w:t xml:space="preserve">Определять тему текста и основную мысль текста.  </w:t>
      </w:r>
    </w:p>
    <w:p w:rsidR="00A20A46" w:rsidRDefault="00A20A46" w:rsidP="00A20A46">
      <w:pPr>
        <w:ind w:left="557" w:right="173"/>
      </w:pPr>
      <w:r>
        <w:t xml:space="preserve">Составлять план текста.  </w:t>
      </w:r>
    </w:p>
    <w:p w:rsidR="00A20A46" w:rsidRDefault="00A20A46" w:rsidP="00A20A46">
      <w:pPr>
        <w:ind w:left="557" w:right="173"/>
      </w:pPr>
      <w:r>
        <w:t>4.4.</w:t>
      </w:r>
      <w:r>
        <w:rPr>
          <w:rFonts w:ascii="Arial" w:eastAsia="Arial" w:hAnsi="Arial" w:cs="Arial"/>
        </w:rPr>
        <w:t xml:space="preserve"> </w:t>
      </w:r>
      <w:r>
        <w:t xml:space="preserve">Письмо  </w:t>
      </w:r>
    </w:p>
    <w:p w:rsidR="00A20A46" w:rsidRDefault="00A20A46" w:rsidP="00A20A46">
      <w:pPr>
        <w:ind w:left="-15" w:right="173"/>
      </w:pPr>
      <w:r>
        <w:t xml:space="preserve">Писать подробное изложение по заданному плану, содержащему 3 - 4 пункта (объем исходного текста 60 - 65 слов).  </w:t>
      </w:r>
    </w:p>
    <w:p w:rsidR="00A20A46" w:rsidRDefault="00A20A46" w:rsidP="00A20A46">
      <w:pPr>
        <w:ind w:left="-15" w:right="173"/>
      </w:pPr>
      <w:r>
        <w:t xml:space="preserve">Правильно списывать слова, предложения, тексты объемом не более 60 слов, применяя правила правописания: проверяемые безударные гласные в корне слова; раздельное написание предлогов с именами существительными; прописная буква в географических названиях (случаи, когда перед именем собственным стоят слова страна, город, река); раздельное написание не с глаголами.  </w:t>
      </w:r>
    </w:p>
    <w:p w:rsidR="00A20A46" w:rsidRDefault="00A20A46" w:rsidP="00A20A46">
      <w:pPr>
        <w:ind w:left="557" w:right="173"/>
      </w:pPr>
      <w:r>
        <w:t>4.5.</w:t>
      </w:r>
      <w:r>
        <w:rPr>
          <w:rFonts w:ascii="Arial" w:eastAsia="Arial" w:hAnsi="Arial" w:cs="Arial"/>
        </w:rPr>
        <w:t xml:space="preserve"> </w:t>
      </w:r>
      <w:r>
        <w:t xml:space="preserve">Лексика. Грамматика  </w:t>
      </w:r>
    </w:p>
    <w:p w:rsidR="00A20A46" w:rsidRDefault="00A20A46" w:rsidP="00A20A46">
      <w:pPr>
        <w:ind w:left="557" w:right="173"/>
      </w:pPr>
      <w:r>
        <w:t xml:space="preserve">Подбирать синонимы и антонимы к словам разных частей речи.  </w:t>
      </w:r>
    </w:p>
    <w:p w:rsidR="00A20A46" w:rsidRDefault="00A20A46" w:rsidP="00A20A46">
      <w:pPr>
        <w:ind w:left="-15" w:right="173"/>
      </w:pPr>
      <w:r>
        <w:t xml:space="preserve">Различать однокоренные слова и формы одного и того же слова. Выделять в словах корень и окончание (простые случаи).  </w:t>
      </w:r>
    </w:p>
    <w:p w:rsidR="00A20A46" w:rsidRDefault="00A20A46" w:rsidP="00A20A46">
      <w:pPr>
        <w:ind w:left="557" w:right="173"/>
      </w:pPr>
      <w:r>
        <w:t xml:space="preserve">Определять род, число, падеж имен существительных; склонять имена существительные.  </w:t>
      </w:r>
    </w:p>
    <w:p w:rsidR="00A20A46" w:rsidRDefault="00A20A46" w:rsidP="00A20A46">
      <w:pPr>
        <w:ind w:left="-15" w:right="173"/>
      </w:pPr>
      <w:r>
        <w:t xml:space="preserve">Изменять имена прилагательные по падежам, числам, родам (в единственном числе) в соответствии с падежом, числом и родом имен существительных.  </w:t>
      </w:r>
    </w:p>
    <w:p w:rsidR="00A20A46" w:rsidRDefault="00A20A46" w:rsidP="00A20A46">
      <w:pPr>
        <w:ind w:left="557" w:right="173"/>
      </w:pPr>
      <w:r>
        <w:lastRenderedPageBreak/>
        <w:t xml:space="preserve">Изменять глаголы по временам (простые случаи), в прошедшем времени - по родам.  </w:t>
      </w:r>
    </w:p>
    <w:p w:rsidR="00A20A46" w:rsidRDefault="00A20A46" w:rsidP="00A20A46">
      <w:pPr>
        <w:ind w:left="557" w:right="3493"/>
      </w:pPr>
      <w:r>
        <w:t xml:space="preserve">Распознавать личные местоимения (в начальной форме).  Находить главные члены предложения.  </w:t>
      </w:r>
    </w:p>
    <w:p w:rsidR="00A20A46" w:rsidRDefault="00A20A46" w:rsidP="00A20A46">
      <w:pPr>
        <w:spacing w:after="56" w:line="259" w:lineRule="auto"/>
        <w:ind w:left="15"/>
        <w:jc w:val="center"/>
      </w:pPr>
      <w:r>
        <w:t xml:space="preserve">  </w:t>
      </w:r>
    </w:p>
    <w:p w:rsidR="00A20A46" w:rsidRDefault="00A20A46" w:rsidP="00A20A46">
      <w:pPr>
        <w:pStyle w:val="1"/>
        <w:ind w:left="308" w:right="167" w:hanging="308"/>
      </w:pPr>
      <w:r>
        <w:t xml:space="preserve">Основное общее образование  </w:t>
      </w:r>
    </w:p>
    <w:p w:rsidR="00A20A46" w:rsidRDefault="00A20A46" w:rsidP="00A20A46">
      <w:pPr>
        <w:spacing w:line="259" w:lineRule="auto"/>
        <w:ind w:left="557"/>
      </w:pPr>
      <w:r>
        <w:t xml:space="preserve">  </w:t>
      </w:r>
    </w:p>
    <w:p w:rsidR="00A20A46" w:rsidRDefault="00A20A46" w:rsidP="00A20A46">
      <w:pPr>
        <w:ind w:left="-15" w:right="173"/>
      </w:pPr>
      <w:r>
        <w:t>5.</w:t>
      </w:r>
      <w:r>
        <w:rPr>
          <w:rFonts w:ascii="Arial" w:eastAsia="Arial" w:hAnsi="Arial" w:cs="Arial"/>
        </w:rPr>
        <w:t xml:space="preserve"> </w:t>
      </w:r>
      <w:r>
        <w:t xml:space="preserve">Уровень знания русского языка, достаточный для освоения образовательных программ основного общего образования, для поступающих в 5 класс определяется </w:t>
      </w:r>
      <w:proofErr w:type="gramStart"/>
      <w:r>
        <w:t>умениями:  5.1.</w:t>
      </w:r>
      <w:proofErr w:type="gramEnd"/>
      <w:r>
        <w:rPr>
          <w:rFonts w:ascii="Arial" w:eastAsia="Arial" w:hAnsi="Arial" w:cs="Arial"/>
        </w:rPr>
        <w:t xml:space="preserve"> </w:t>
      </w:r>
      <w:r>
        <w:t xml:space="preserve">Слушание  </w:t>
      </w:r>
    </w:p>
    <w:p w:rsidR="00A20A46" w:rsidRDefault="00A20A46" w:rsidP="00A20A46">
      <w:pPr>
        <w:ind w:left="-15" w:right="173"/>
      </w:pPr>
      <w:r>
        <w:t>Понимать прослушанный художественный или научно-популярный текст объемом не более 75 - 80 слов, отвечать на вопросы по содержанию прослушанного текста (не менее 3).  5.2.</w:t>
      </w:r>
      <w:r>
        <w:rPr>
          <w:rFonts w:ascii="Arial" w:eastAsia="Arial" w:hAnsi="Arial" w:cs="Arial"/>
        </w:rPr>
        <w:t xml:space="preserve"> </w:t>
      </w:r>
      <w:r>
        <w:t xml:space="preserve">Говорение  </w:t>
      </w:r>
    </w:p>
    <w:p w:rsidR="00A20A46" w:rsidRDefault="00A20A46" w:rsidP="00A20A46">
      <w:pPr>
        <w:ind w:left="-15" w:right="173"/>
      </w:pPr>
      <w:r>
        <w:t xml:space="preserve">Понимать многообразие языков и культур на территории Российской Федерации, осознавать язык как одну из главных духовно-нравственных ценностей народа. Понимать роль русского языка как государственного языка Российской Федерации и языка межнационального общения.  </w:t>
      </w:r>
    </w:p>
    <w:p w:rsidR="00A20A46" w:rsidRDefault="00A20A46" w:rsidP="00A20A46">
      <w:pPr>
        <w:ind w:left="-15" w:right="173"/>
      </w:pPr>
      <w:r>
        <w:t xml:space="preserve">Участвовать в диалоге объемом не менее 3 реплик в ситуациях учебного общения и на основе жизненных наблюдений, соблюдать при письме и говорении правила русского речевого этикета.  </w:t>
      </w:r>
    </w:p>
    <w:p w:rsidR="00A20A46" w:rsidRDefault="00A20A46" w:rsidP="00A20A46">
      <w:pPr>
        <w:ind w:left="-15" w:right="173"/>
      </w:pPr>
      <w:r>
        <w:t xml:space="preserve">Строить </w:t>
      </w:r>
      <w:r>
        <w:tab/>
        <w:t xml:space="preserve">устное </w:t>
      </w:r>
      <w:r>
        <w:tab/>
        <w:t xml:space="preserve">монологическое высказывание </w:t>
      </w:r>
      <w:r>
        <w:tab/>
        <w:t xml:space="preserve">(4 </w:t>
      </w:r>
      <w:r>
        <w:tab/>
        <w:t xml:space="preserve">- </w:t>
      </w:r>
      <w:r>
        <w:tab/>
        <w:t xml:space="preserve">6 </w:t>
      </w:r>
      <w:r>
        <w:tab/>
        <w:t xml:space="preserve">предложений) </w:t>
      </w:r>
      <w:r>
        <w:tab/>
        <w:t xml:space="preserve">в </w:t>
      </w:r>
      <w:r>
        <w:tab/>
        <w:t xml:space="preserve">учебной </w:t>
      </w:r>
      <w:r>
        <w:tab/>
        <w:t xml:space="preserve">или </w:t>
      </w:r>
      <w:proofErr w:type="spellStart"/>
      <w:r>
        <w:t>социальнобытовой</w:t>
      </w:r>
      <w:proofErr w:type="spellEnd"/>
      <w:r>
        <w:t xml:space="preserve"> ситуации общения.  </w:t>
      </w:r>
    </w:p>
    <w:p w:rsidR="00A20A46" w:rsidRDefault="00A20A46" w:rsidP="00A20A46">
      <w:pPr>
        <w:ind w:left="-15" w:right="173"/>
      </w:pPr>
      <w:r>
        <w:t xml:space="preserve">Устно пересказывать прочитанный или прослушанный текст (объем исходного текста не более 75 - 80 слов).  </w:t>
      </w:r>
    </w:p>
    <w:p w:rsidR="00A20A46" w:rsidRDefault="00A20A46" w:rsidP="00A20A46">
      <w:pPr>
        <w:ind w:left="-15" w:right="173"/>
      </w:pPr>
      <w:r>
        <w:t xml:space="preserve">Осуществлять выбор языковых средств для создания высказывания в соответствии с целью, темой и коммуникативным замыслом.  </w:t>
      </w:r>
    </w:p>
    <w:p w:rsidR="00A20A46" w:rsidRDefault="00A20A46" w:rsidP="00A20A46">
      <w:pPr>
        <w:ind w:left="557" w:right="173"/>
      </w:pPr>
      <w:r>
        <w:t xml:space="preserve">5.3. Чтение  </w:t>
      </w:r>
    </w:p>
    <w:p w:rsidR="00A20A46" w:rsidRDefault="00A20A46" w:rsidP="00A20A46">
      <w:pPr>
        <w:ind w:left="-15" w:right="173"/>
      </w:pPr>
      <w:r>
        <w:t xml:space="preserve">Читать вслух текст объемом не более 75 - 80 слов с соблюдением интонации в соответствии с пунктуационным оформлением текста.  </w:t>
      </w:r>
    </w:p>
    <w:p w:rsidR="00A20A46" w:rsidRDefault="00A20A46" w:rsidP="00A20A46">
      <w:pPr>
        <w:ind w:left="-15" w:right="173"/>
      </w:pPr>
      <w:r>
        <w:t xml:space="preserve">Определять тему и основную мысль текста, озаглавливать текст с использованием темы или основной мысли.  </w:t>
      </w:r>
    </w:p>
    <w:p w:rsidR="00A20A46" w:rsidRDefault="00A20A46" w:rsidP="00A20A46">
      <w:pPr>
        <w:ind w:left="557" w:right="173"/>
      </w:pPr>
      <w:r>
        <w:t xml:space="preserve">5.4. Письмо  </w:t>
      </w:r>
    </w:p>
    <w:p w:rsidR="00A20A46" w:rsidRDefault="00A20A46" w:rsidP="00A20A46">
      <w:pPr>
        <w:ind w:left="-15" w:right="173"/>
      </w:pPr>
      <w:r>
        <w:t xml:space="preserve">Создавать небольшие письменные тексты (3 - 5 предложений) в определенной ситуации общения по опорным вопросам.  </w:t>
      </w:r>
    </w:p>
    <w:p w:rsidR="00A20A46" w:rsidRDefault="00A20A46" w:rsidP="00A20A46">
      <w:pPr>
        <w:ind w:left="543" w:right="173"/>
      </w:pPr>
      <w:r>
        <w:t xml:space="preserve">Подробно передавать в письменной форме содержание текста (объем исходного текста не более 75 </w:t>
      </w:r>
    </w:p>
    <w:p w:rsidR="00A20A46" w:rsidRDefault="00A20A46" w:rsidP="00A20A46">
      <w:pPr>
        <w:ind w:left="-15" w:right="173"/>
      </w:pPr>
      <w:r>
        <w:t xml:space="preserve">- 80 слов).  </w:t>
      </w:r>
    </w:p>
    <w:p w:rsidR="00A20A46" w:rsidRDefault="00A20A46" w:rsidP="00A20A46">
      <w:pPr>
        <w:ind w:left="557" w:right="173"/>
      </w:pPr>
      <w:r>
        <w:t xml:space="preserve">Правильно списывать тексты объемом не более 75 слов.  </w:t>
      </w:r>
    </w:p>
    <w:p w:rsidR="00A20A46" w:rsidRDefault="00A20A46" w:rsidP="00A20A46">
      <w:pPr>
        <w:ind w:left="-15" w:right="173"/>
      </w:pPr>
      <w:r>
        <w:t>Применять правила правописания: безударные падежные окончания имен существительных (кроме существительных на "-</w:t>
      </w:r>
      <w:proofErr w:type="spellStart"/>
      <w:r>
        <w:t>мя</w:t>
      </w:r>
      <w:proofErr w:type="spellEnd"/>
      <w:r>
        <w:t>", "-</w:t>
      </w:r>
      <w:proofErr w:type="spellStart"/>
      <w:r>
        <w:t>ий</w:t>
      </w:r>
      <w:proofErr w:type="spellEnd"/>
      <w:r>
        <w:t>", "-</w:t>
      </w:r>
      <w:proofErr w:type="spellStart"/>
      <w:r>
        <w:t>ие</w:t>
      </w:r>
      <w:proofErr w:type="spellEnd"/>
      <w:r>
        <w:t>", "</w:t>
      </w:r>
      <w:proofErr w:type="spellStart"/>
      <w:r>
        <w:t>ия</w:t>
      </w:r>
      <w:proofErr w:type="spellEnd"/>
      <w:r>
        <w:t>", на "-</w:t>
      </w:r>
      <w:proofErr w:type="spellStart"/>
      <w:r>
        <w:t>ья</w:t>
      </w:r>
      <w:proofErr w:type="spellEnd"/>
      <w:r>
        <w:t>", "-</w:t>
      </w:r>
      <w:proofErr w:type="spellStart"/>
      <w:r>
        <w:t>ье</w:t>
      </w:r>
      <w:proofErr w:type="spellEnd"/>
      <w:r>
        <w:t>" во множественном числе, собственных имен существительных на "-</w:t>
      </w:r>
      <w:proofErr w:type="spellStart"/>
      <w:r>
        <w:t>ов</w:t>
      </w:r>
      <w:proofErr w:type="spellEnd"/>
      <w:r>
        <w:t xml:space="preserve">", "-ин",  </w:t>
      </w:r>
    </w:p>
    <w:p w:rsidR="00A20A46" w:rsidRDefault="00A20A46" w:rsidP="00A20A46">
      <w:pPr>
        <w:spacing w:after="3" w:line="277" w:lineRule="auto"/>
        <w:ind w:left="528" w:right="4480" w:hanging="543"/>
      </w:pPr>
      <w:r>
        <w:t>"-</w:t>
      </w:r>
      <w:proofErr w:type="spellStart"/>
      <w:r>
        <w:t>ий</w:t>
      </w:r>
      <w:proofErr w:type="spellEnd"/>
      <w:r>
        <w:t xml:space="preserve">"); безударные падежные окончания имен прилагательных; безударные личные окончания глаголов.  </w:t>
      </w:r>
    </w:p>
    <w:p w:rsidR="00A20A46" w:rsidRDefault="00A20A46" w:rsidP="00A20A46">
      <w:pPr>
        <w:ind w:left="-15" w:right="173"/>
      </w:pPr>
      <w:r>
        <w:t xml:space="preserve">Использовать знаки препинания в предложениях с однородными членами, связанными союзами "и", "а", "но", и без союзов.  </w:t>
      </w:r>
    </w:p>
    <w:p w:rsidR="00A20A46" w:rsidRDefault="00A20A46" w:rsidP="00A20A46">
      <w:pPr>
        <w:ind w:left="557" w:right="173"/>
      </w:pPr>
      <w:r>
        <w:t xml:space="preserve">5.5. Лексика. Грамматика  </w:t>
      </w:r>
    </w:p>
    <w:p w:rsidR="00A20A46" w:rsidRDefault="00A20A46" w:rsidP="00A20A46">
      <w:pPr>
        <w:ind w:left="557" w:right="173"/>
      </w:pPr>
      <w:r>
        <w:t xml:space="preserve">Подбирать к предложенным словам синонимы, антонимы.  </w:t>
      </w:r>
    </w:p>
    <w:p w:rsidR="00A20A46" w:rsidRDefault="00A20A46" w:rsidP="00A20A46">
      <w:pPr>
        <w:ind w:left="543" w:right="173"/>
      </w:pPr>
      <w:r>
        <w:t xml:space="preserve">Употреблять глаголы, имена существительные, имена прилагательные, личные местоимения в речи.  </w:t>
      </w:r>
    </w:p>
    <w:p w:rsidR="00A20A46" w:rsidRDefault="00A20A46" w:rsidP="00A20A46">
      <w:pPr>
        <w:ind w:left="-15" w:right="173"/>
      </w:pPr>
      <w:r>
        <w:t xml:space="preserve">Употреблять имена существительные в соответствии с их морфологическими признаками (род, число, падеж).  </w:t>
      </w:r>
    </w:p>
    <w:p w:rsidR="00A20A46" w:rsidRDefault="00A20A46" w:rsidP="00A20A46">
      <w:pPr>
        <w:ind w:left="-15" w:right="173"/>
      </w:pPr>
      <w:r>
        <w:t xml:space="preserve">Употреблять имена прилагательные в соответствии с их морфологическими признаками (род, число, падеж).  </w:t>
      </w:r>
    </w:p>
    <w:p w:rsidR="00A20A46" w:rsidRDefault="00A20A46" w:rsidP="00A20A46">
      <w:pPr>
        <w:ind w:left="557" w:right="173"/>
      </w:pPr>
      <w:r>
        <w:lastRenderedPageBreak/>
        <w:t xml:space="preserve">Употреблять глаголы в соответствии с их морфологическими признаками (время, лицо, число, род).  </w:t>
      </w:r>
    </w:p>
    <w:p w:rsidR="00A20A46" w:rsidRDefault="00A20A46" w:rsidP="00A20A46">
      <w:pPr>
        <w:ind w:left="557" w:right="173"/>
      </w:pPr>
      <w:r>
        <w:t xml:space="preserve">Составлять простые распространенные и сложные предложения, состоящие из двух простых  </w:t>
      </w:r>
    </w:p>
    <w:p w:rsidR="00A20A46" w:rsidRDefault="00A20A46" w:rsidP="00A20A46">
      <w:pPr>
        <w:ind w:left="-5" w:right="173" w:hanging="10"/>
      </w:pPr>
      <w:r>
        <w:t xml:space="preserve">(сложносочиненные с союзами "и", "а", "но" и бессоюзные сложные предложения без называния терминов).  </w:t>
      </w:r>
    </w:p>
    <w:p w:rsidR="00A20A46" w:rsidRDefault="00A20A46" w:rsidP="00A20A46">
      <w:pPr>
        <w:ind w:left="-15" w:right="173"/>
      </w:pPr>
      <w:r>
        <w:t>6.</w:t>
      </w:r>
      <w:r>
        <w:rPr>
          <w:rFonts w:ascii="Arial" w:eastAsia="Arial" w:hAnsi="Arial" w:cs="Arial"/>
        </w:rPr>
        <w:t xml:space="preserve"> </w:t>
      </w:r>
      <w:r>
        <w:t xml:space="preserve">Уровень знания русского языка, достаточный для освоения образовательных программ основного общего образования, для поступающих в 6 класс определяется умениями:  </w:t>
      </w:r>
    </w:p>
    <w:p w:rsidR="00A20A46" w:rsidRDefault="00A20A46" w:rsidP="00A20A46">
      <w:pPr>
        <w:ind w:left="557" w:right="173"/>
      </w:pPr>
      <w:r>
        <w:t>6.1.</w:t>
      </w:r>
      <w:r>
        <w:rPr>
          <w:rFonts w:ascii="Arial" w:eastAsia="Arial" w:hAnsi="Arial" w:cs="Arial"/>
        </w:rPr>
        <w:t xml:space="preserve"> </w:t>
      </w:r>
      <w:r>
        <w:t xml:space="preserve">Слушание  </w:t>
      </w:r>
    </w:p>
    <w:p w:rsidR="00A20A46" w:rsidRDefault="00A20A46" w:rsidP="00A20A46">
      <w:pPr>
        <w:ind w:left="-15" w:right="173"/>
      </w:pPr>
      <w:r>
        <w:t>Понимать содержание прослушанных научно-учебных и художественных текстов различных функционально-смысловых типов речи объемом не более 90 слов: устно формулировать тему и главную мысль текста; отвечать на вопросы по содержанию текста (не менее 4).  6.2.</w:t>
      </w:r>
      <w:r>
        <w:rPr>
          <w:rFonts w:ascii="Arial" w:eastAsia="Arial" w:hAnsi="Arial" w:cs="Arial"/>
        </w:rPr>
        <w:t xml:space="preserve"> </w:t>
      </w:r>
      <w:r>
        <w:t xml:space="preserve">Говорение  </w:t>
      </w:r>
    </w:p>
    <w:p w:rsidR="00A20A46" w:rsidRDefault="00A20A46" w:rsidP="00A20A46">
      <w:pPr>
        <w:ind w:left="-15" w:right="173"/>
      </w:pPr>
      <w:r>
        <w:t xml:space="preserve">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  </w:t>
      </w:r>
    </w:p>
    <w:p w:rsidR="00A20A46" w:rsidRDefault="00A20A46" w:rsidP="00A20A46">
      <w:pPr>
        <w:ind w:left="-15" w:right="173"/>
      </w:pPr>
      <w:r>
        <w:t xml:space="preserve">Участвовать в диалоге объемом не менее 3 реплик в ситуациях учебного общения и на основе жизненных наблюдений, соблюдать правила русского речевого этикета.  </w:t>
      </w:r>
    </w:p>
    <w:p w:rsidR="00A20A46" w:rsidRDefault="00A20A46" w:rsidP="00A20A46">
      <w:pPr>
        <w:ind w:left="-15" w:right="173"/>
      </w:pPr>
      <w:r>
        <w:t xml:space="preserve">Создавать устные монологические высказывания объемом не менее 5 предложений на основе жизненных наблюдений, чтения научно-учебной, художественной и научно-популярной литературы.  </w:t>
      </w:r>
    </w:p>
    <w:p w:rsidR="00A20A46" w:rsidRDefault="00A20A46" w:rsidP="00A20A46">
      <w:pPr>
        <w:ind w:left="557" w:right="173"/>
      </w:pPr>
      <w:r>
        <w:t xml:space="preserve">Устно пересказывать прочитанный или прослушанный текст объемом не более 90 слов.  </w:t>
      </w:r>
    </w:p>
    <w:p w:rsidR="00A20A46" w:rsidRDefault="00A20A46" w:rsidP="00A20A46">
      <w:pPr>
        <w:ind w:left="-15" w:right="173"/>
      </w:pPr>
      <w:r>
        <w:t xml:space="preserve">Осуществлять выбор языковых средств для создания высказывания в соответствии с целью, темой и коммуникативным замыслом.  </w:t>
      </w:r>
    </w:p>
    <w:p w:rsidR="00A20A46" w:rsidRDefault="00A20A46" w:rsidP="00A20A46">
      <w:pPr>
        <w:ind w:left="557" w:right="173"/>
      </w:pPr>
      <w:r>
        <w:t>6.3.</w:t>
      </w:r>
      <w:r>
        <w:rPr>
          <w:rFonts w:ascii="Arial" w:eastAsia="Arial" w:hAnsi="Arial" w:cs="Arial"/>
        </w:rPr>
        <w:t xml:space="preserve"> </w:t>
      </w:r>
      <w:r>
        <w:t xml:space="preserve">Чтение  </w:t>
      </w:r>
    </w:p>
    <w:p w:rsidR="00A20A46" w:rsidRDefault="00A20A46" w:rsidP="00A20A46">
      <w:pPr>
        <w:ind w:left="-15" w:right="367"/>
      </w:pPr>
      <w:r>
        <w:t xml:space="preserve">Понимать содержание прочитанных научно-учебных, научно-популярного и художественных текстов различных функционально-смысловых типов речи объемом не более 90 слов: устно формулировать тему и главную мысль текста; отвечать на вопросы по содержанию текста (не менее 4); составлять план.  </w:t>
      </w:r>
    </w:p>
    <w:p w:rsidR="00A20A46" w:rsidRDefault="00A20A46" w:rsidP="00A20A46">
      <w:pPr>
        <w:ind w:left="-15" w:right="173"/>
      </w:pPr>
      <w:r>
        <w:t xml:space="preserve">Проводить смысловой анализ текста, его композиционных особенностей, определять количество </w:t>
      </w:r>
      <w:proofErr w:type="spellStart"/>
      <w:r>
        <w:t>микротем</w:t>
      </w:r>
      <w:proofErr w:type="spellEnd"/>
      <w:r>
        <w:t xml:space="preserve"> и абзацев.  </w:t>
      </w:r>
    </w:p>
    <w:p w:rsidR="00A20A46" w:rsidRDefault="00A20A46" w:rsidP="00A20A46">
      <w:pPr>
        <w:ind w:left="557" w:right="173"/>
      </w:pPr>
      <w:r>
        <w:t xml:space="preserve">Определять принадлежность текста к функционально-смысловому типу речи.  </w:t>
      </w:r>
    </w:p>
    <w:p w:rsidR="00A20A46" w:rsidRDefault="00A20A46" w:rsidP="00A20A46">
      <w:pPr>
        <w:spacing w:after="131"/>
        <w:ind w:left="557" w:right="173"/>
      </w:pPr>
      <w:r>
        <w:t>6.4.</w:t>
      </w:r>
      <w:r>
        <w:rPr>
          <w:rFonts w:ascii="Arial" w:eastAsia="Arial" w:hAnsi="Arial" w:cs="Arial"/>
        </w:rPr>
        <w:t xml:space="preserve"> </w:t>
      </w:r>
      <w:r>
        <w:t xml:space="preserve">Письмо  </w:t>
      </w:r>
    </w:p>
    <w:p w:rsidR="00A20A46" w:rsidRDefault="00A20A46" w:rsidP="00A20A46">
      <w:pPr>
        <w:spacing w:after="218"/>
        <w:ind w:left="-15" w:right="173"/>
      </w:pPr>
      <w:r>
        <w:t xml:space="preserve">Передавать в письменной форме содержание исходного текста (объем исходного текста должен составлять не более 90 слов).  </w:t>
      </w:r>
    </w:p>
    <w:p w:rsidR="00A20A46" w:rsidRDefault="00A20A46" w:rsidP="00A20A46">
      <w:pPr>
        <w:ind w:left="-15" w:right="173"/>
      </w:pPr>
      <w:r>
        <w:t xml:space="preserve">Создавать тексты-повествования с опорой на жизненный и читательский опыт; тексты с опорой на сюжетную картину объемом не менее 70 слов.  </w:t>
      </w:r>
    </w:p>
    <w:p w:rsidR="00A20A46" w:rsidRDefault="00A20A46" w:rsidP="00A20A46">
      <w:pPr>
        <w:ind w:left="-15" w:right="173"/>
      </w:pPr>
      <w:r>
        <w:t xml:space="preserve">Соблюдать при письме нормы современного русского литературного языка, в том числе во время списывания текста объемом 90 - 95 слов; соблюдать при письме правила речевого этикета.  </w:t>
      </w:r>
    </w:p>
    <w:p w:rsidR="00A20A46" w:rsidRDefault="00A20A46" w:rsidP="00A20A46">
      <w:pPr>
        <w:ind w:left="-15" w:right="173"/>
      </w:pPr>
      <w:r>
        <w:t xml:space="preserve">Применять правила правописания неизменяемых приставок и приставок на -з (-с); корней с безударными проверяемыми гласными.  </w:t>
      </w:r>
    </w:p>
    <w:p w:rsidR="00A20A46" w:rsidRDefault="00A20A46" w:rsidP="00A20A46">
      <w:pPr>
        <w:ind w:left="-15" w:right="173"/>
      </w:pPr>
      <w:r>
        <w:t xml:space="preserve">Соблюдать при письме правила правописания: безударных окончаний имен существительных; имен прилагательных; личных окончаний глаголов, правописания собственных имен существительных; слитного и раздельного написания не с глаголами.  </w:t>
      </w:r>
    </w:p>
    <w:p w:rsidR="00A20A46" w:rsidRDefault="00A20A46" w:rsidP="00A20A46">
      <w:pPr>
        <w:ind w:left="-15" w:right="173"/>
      </w:pPr>
      <w:r>
        <w:t xml:space="preserve">Соблюдать при письме пунктуационные правила: тире между подлежащим и сказуемым; запятая в предложениях с однородными членами, связанными бессоюзной связью, одиночным союзом и, </w:t>
      </w:r>
      <w:proofErr w:type="gramStart"/>
      <w:r>
        <w:t>союзами</w:t>
      </w:r>
      <w:proofErr w:type="gramEnd"/>
      <w:r>
        <w:t xml:space="preserve"> а, но; с обращением; в сложных предложениях, состоящих из частей, связанных бессоюзной связью и союзами и, но, а.  </w:t>
      </w:r>
    </w:p>
    <w:p w:rsidR="00A20A46" w:rsidRDefault="00A20A46" w:rsidP="00A20A46">
      <w:pPr>
        <w:ind w:left="557" w:right="173"/>
      </w:pPr>
      <w:r>
        <w:t xml:space="preserve">6.5. Лексика. Грамматика  </w:t>
      </w:r>
    </w:p>
    <w:p w:rsidR="00A20A46" w:rsidRDefault="00A20A46" w:rsidP="00A20A46">
      <w:pPr>
        <w:ind w:left="-15" w:right="173"/>
      </w:pPr>
      <w:r>
        <w:t xml:space="preserve">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w:t>
      </w:r>
    </w:p>
    <w:p w:rsidR="00A20A46" w:rsidRDefault="00A20A46" w:rsidP="00A20A46">
      <w:pPr>
        <w:ind w:left="557" w:right="173"/>
      </w:pPr>
      <w:r>
        <w:lastRenderedPageBreak/>
        <w:t xml:space="preserve">Употреблять однозначные и многозначные слова, синонимы и антонимы в речи.  </w:t>
      </w:r>
    </w:p>
    <w:p w:rsidR="00A20A46" w:rsidRDefault="00A20A46" w:rsidP="00A20A46">
      <w:pPr>
        <w:ind w:left="-15" w:right="173"/>
      </w:pPr>
      <w:r>
        <w:t xml:space="preserve">Соблюдать при письме и говорении нормы словоизменения, произношения имен существительных, постановки в них ударения, употребления несклоняемых имен существительных (на ограниченном объеме слов).  </w:t>
      </w:r>
    </w:p>
    <w:p w:rsidR="00A20A46" w:rsidRDefault="00A20A46" w:rsidP="00A20A46">
      <w:pPr>
        <w:ind w:left="-15" w:right="173"/>
      </w:pPr>
      <w:r>
        <w:t xml:space="preserve">Соблюдать при письме и говорении нормы словоизменения, произношения имен прилагательных, постановки в них ударения (на ограниченном объеме слов).  </w:t>
      </w:r>
    </w:p>
    <w:p w:rsidR="00A20A46" w:rsidRDefault="00A20A46" w:rsidP="00A20A46">
      <w:pPr>
        <w:ind w:left="-15" w:right="173"/>
      </w:pPr>
      <w:r>
        <w:t xml:space="preserve">Соблюдать при письме и говорении нормы словоизменения глаголов, постановки ударения в глагольных формах (на ограниченном объеме слов).  </w:t>
      </w:r>
    </w:p>
    <w:p w:rsidR="00A20A46" w:rsidRDefault="00A20A46" w:rsidP="00A20A46">
      <w:pPr>
        <w:ind w:left="-15" w:right="173"/>
      </w:pPr>
      <w:r>
        <w:t xml:space="preserve">Распознавать и использовать в речи повествовательные, побудительные, вопросительные, восклицательные и невосклицательные предложения; простые и сложные предложения; определять главные и второстепенные члены предложения, распространенные и нераспространенные; основные морфологические средства </w:t>
      </w:r>
      <w:proofErr w:type="gramStart"/>
      <w:r>
        <w:t>выражения</w:t>
      </w:r>
      <w:proofErr w:type="gramEnd"/>
      <w:r>
        <w:t xml:space="preserve"> подлежащего и сказуемого, второстепенных членов предложения; простые двусоставные предложения, осложненные однородными членами.  </w:t>
      </w:r>
    </w:p>
    <w:p w:rsidR="00A20A46" w:rsidRDefault="00A20A46" w:rsidP="00A20A46">
      <w:pPr>
        <w:ind w:left="-15" w:right="173"/>
      </w:pPr>
      <w:r>
        <w:t>7.</w:t>
      </w:r>
      <w:r>
        <w:rPr>
          <w:rFonts w:ascii="Arial" w:eastAsia="Arial" w:hAnsi="Arial" w:cs="Arial"/>
        </w:rPr>
        <w:t xml:space="preserve"> </w:t>
      </w:r>
      <w:r>
        <w:t xml:space="preserve">Уровень знания русского языка, достаточный для освоения образовательных программ основного общего образования, для поступающих в 7 класс определяется </w:t>
      </w:r>
      <w:proofErr w:type="gramStart"/>
      <w:r>
        <w:t>умениями:  7.1.</w:t>
      </w:r>
      <w:proofErr w:type="gramEnd"/>
      <w:r>
        <w:rPr>
          <w:rFonts w:ascii="Arial" w:eastAsia="Arial" w:hAnsi="Arial" w:cs="Arial"/>
        </w:rPr>
        <w:t xml:space="preserve"> </w:t>
      </w:r>
      <w:r>
        <w:t xml:space="preserve">Слушание  </w:t>
      </w:r>
    </w:p>
    <w:p w:rsidR="00A20A46" w:rsidRDefault="00A20A46" w:rsidP="00A20A46">
      <w:pPr>
        <w:ind w:left="-15" w:right="173"/>
      </w:pPr>
      <w:r>
        <w:t>Понимать содержание прослушанных научно-учебных и художественных текстов различных функционально-смысловых типов речи объемом не более 100 слов: устно формулировать тему и главную мысль текста, отвечать на вопросы по содержанию текста.  7.2.</w:t>
      </w:r>
      <w:r>
        <w:rPr>
          <w:rFonts w:ascii="Arial" w:eastAsia="Arial" w:hAnsi="Arial" w:cs="Arial"/>
        </w:rPr>
        <w:t xml:space="preserve"> </w:t>
      </w:r>
      <w:r>
        <w:t xml:space="preserve">Говорение  </w:t>
      </w:r>
    </w:p>
    <w:p w:rsidR="00A20A46" w:rsidRDefault="00A20A46" w:rsidP="00A20A46">
      <w:pPr>
        <w:ind w:left="-15" w:right="173"/>
      </w:pPr>
      <w:r>
        <w:t xml:space="preserve">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  </w:t>
      </w:r>
    </w:p>
    <w:p w:rsidR="00A20A46" w:rsidRDefault="00A20A46" w:rsidP="00A20A46">
      <w:pPr>
        <w:ind w:left="-15" w:right="173"/>
      </w:pPr>
      <w:r>
        <w:t xml:space="preserve">Участвовать в диалоге объемом не менее 4 реплик (побуждение к действию, обмен мнениями), соблюдать правила русского речевого этикета.  </w:t>
      </w:r>
    </w:p>
    <w:p w:rsidR="00A20A46" w:rsidRDefault="00A20A46" w:rsidP="00A20A46">
      <w:pPr>
        <w:ind w:left="-15" w:right="173"/>
      </w:pPr>
      <w:r>
        <w:t xml:space="preserve">Создавать устные монологические высказывания объемом не менее 6 предложений на основе жизненных наблюдений, чтения научно-учебной, научно-популярной и художественной литературы (монолог-описание, монолог-повествование, монолог-рассуждение).  </w:t>
      </w:r>
    </w:p>
    <w:p w:rsidR="00A20A46" w:rsidRDefault="00A20A46" w:rsidP="00A20A46">
      <w:pPr>
        <w:ind w:left="557" w:right="173"/>
      </w:pPr>
      <w:r>
        <w:t xml:space="preserve">Устно пересказывать прочитанный или прослушанный текст объемом не более 100 слов.  </w:t>
      </w:r>
    </w:p>
    <w:p w:rsidR="00A20A46" w:rsidRDefault="00A20A46" w:rsidP="00A20A46">
      <w:pPr>
        <w:ind w:left="-15" w:right="173"/>
      </w:pPr>
      <w:r>
        <w:t xml:space="preserve">Осуществлять выбор языковых средств для создания высказывания в соответствии с целью, темой и коммуникативным замыслом.  </w:t>
      </w:r>
    </w:p>
    <w:p w:rsidR="00A20A46" w:rsidRDefault="00A20A46" w:rsidP="00A20A46">
      <w:pPr>
        <w:ind w:left="557" w:right="173"/>
      </w:pPr>
      <w:r>
        <w:t xml:space="preserve">7.3. Чтение  </w:t>
      </w:r>
    </w:p>
    <w:p w:rsidR="00A20A46" w:rsidRDefault="00A20A46" w:rsidP="00A20A46">
      <w:pPr>
        <w:ind w:left="-15" w:right="173"/>
      </w:pPr>
      <w:r>
        <w:t xml:space="preserve">Понимать содержание прочитанных научно-учебных, научно-популярных и художественных текстов различных функционально-смысловых типов речи объемом не более 100 слов: устно и письменно формулировать тему и главную мысль текста, отвечать на вопросы по содержанию текста (не менее 4); составлять план.  </w:t>
      </w:r>
    </w:p>
    <w:p w:rsidR="00A20A46" w:rsidRDefault="00A20A46" w:rsidP="00A20A46">
      <w:pPr>
        <w:ind w:left="-15" w:right="173"/>
      </w:pPr>
      <w:r>
        <w:t xml:space="preserve">Проводить смысловой анализ текста, его композиционных особенностей, определять количество </w:t>
      </w:r>
      <w:proofErr w:type="spellStart"/>
      <w:r>
        <w:t>микротем</w:t>
      </w:r>
      <w:proofErr w:type="spellEnd"/>
      <w:r>
        <w:t xml:space="preserve"> и абзацев.  </w:t>
      </w:r>
    </w:p>
    <w:p w:rsidR="00A20A46" w:rsidRDefault="00A20A46" w:rsidP="00A20A46">
      <w:pPr>
        <w:ind w:left="-15" w:right="173"/>
      </w:pPr>
      <w:r>
        <w:t xml:space="preserve">Определять принадлежность текста к определенному функционально-смысловому типу речи; находить в тексте описание внешности человека, помещения, природы, местности, действий.  </w:t>
      </w:r>
    </w:p>
    <w:p w:rsidR="00A20A46" w:rsidRDefault="00A20A46" w:rsidP="00A20A46">
      <w:pPr>
        <w:ind w:left="557" w:right="173"/>
      </w:pPr>
      <w:r>
        <w:t xml:space="preserve">Представлять содержание прочитанного научно-учебного текста в виде таблицы, схемы.  </w:t>
      </w:r>
    </w:p>
    <w:p w:rsidR="00A20A46" w:rsidRDefault="00A20A46" w:rsidP="00A20A46">
      <w:pPr>
        <w:ind w:left="557" w:right="173"/>
      </w:pPr>
      <w:r>
        <w:t xml:space="preserve">7.4. Письмо  </w:t>
      </w:r>
    </w:p>
    <w:p w:rsidR="00A20A46" w:rsidRDefault="00A20A46" w:rsidP="00A20A46">
      <w:pPr>
        <w:ind w:left="-15" w:right="173"/>
      </w:pPr>
      <w:r>
        <w:t xml:space="preserve">Передавать в письменной форме подробно и сжато содержание прочитанных научно-учебных и художественных текстов различных функционально-смысловых типов речи (объем исходного текста должен составлять не более 110 слов).  </w:t>
      </w:r>
    </w:p>
    <w:p w:rsidR="00A20A46" w:rsidRDefault="00A20A46" w:rsidP="00A20A46">
      <w:pPr>
        <w:ind w:left="-15" w:right="173"/>
      </w:pPr>
      <w:r>
        <w:t xml:space="preserve">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объемом не менее 90 слов.  </w:t>
      </w:r>
    </w:p>
    <w:p w:rsidR="00A20A46" w:rsidRDefault="00A20A46" w:rsidP="00A20A46">
      <w:pPr>
        <w:ind w:left="-15" w:right="173"/>
      </w:pPr>
      <w:r>
        <w:lastRenderedPageBreak/>
        <w:t xml:space="preserve">Соблюдать при письме нормы современного русского литературного языка, в том числе во время списывания текста объемом 100 - 110 слов; соблюдать при письме правила русского речевого этикета.  </w:t>
      </w:r>
    </w:p>
    <w:p w:rsidR="00A20A46" w:rsidRDefault="00A20A46" w:rsidP="00A20A46">
      <w:pPr>
        <w:ind w:left="-15" w:right="173"/>
      </w:pPr>
      <w:r>
        <w:t xml:space="preserve">Применять правила правописания неизменяемых приставок и приставок на -з (-с); гласных в приставках пре- и при-; корней с безударными проверяемыми гласными.  </w:t>
      </w:r>
    </w:p>
    <w:p w:rsidR="00A20A46" w:rsidRDefault="00A20A46" w:rsidP="00A20A46">
      <w:pPr>
        <w:ind w:left="-15" w:right="173"/>
      </w:pPr>
      <w:r>
        <w:t xml:space="preserve">Соблюдать правила правописания: безударных окончаний имен существительных; имен прилагательных; личных окончаний глаголов, правописания собственных имен существительных; слитного и раздельного написания не с глаголами; ь в формах глагола повелительного наклонения.  </w:t>
      </w:r>
    </w:p>
    <w:p w:rsidR="00A20A46" w:rsidRDefault="00A20A46" w:rsidP="00A20A46">
      <w:pPr>
        <w:ind w:left="-15" w:right="173"/>
      </w:pPr>
      <w:r>
        <w:t xml:space="preserve">Соблюдать при письме правила слитного, раздельного правописания имен числительных; окончаний имен числительных.  </w:t>
      </w:r>
    </w:p>
    <w:p w:rsidR="00A20A46" w:rsidRDefault="00A20A46" w:rsidP="00A20A46">
      <w:pPr>
        <w:ind w:left="-15" w:right="173"/>
      </w:pPr>
      <w:r>
        <w:t xml:space="preserve">Соблюдать при письме правила правописания местоимений с не и ни, слитного, раздельного и дефисного написания местоимений.  </w:t>
      </w:r>
    </w:p>
    <w:p w:rsidR="00A20A46" w:rsidRDefault="00A20A46" w:rsidP="00A20A46">
      <w:pPr>
        <w:ind w:left="-15" w:right="173"/>
      </w:pPr>
      <w:r>
        <w:t xml:space="preserve">Соблюдать при письме пунктуационные правила: тире между подлежащим и сказуемым; запятая в предложениях с однородными членами, связанными бессоюзной связью, одиночным союзом и, </w:t>
      </w:r>
      <w:proofErr w:type="gramStart"/>
      <w:r>
        <w:t>союзами</w:t>
      </w:r>
      <w:proofErr w:type="gramEnd"/>
      <w:r>
        <w:t xml:space="preserve"> а, но; с обращением; в сложных предложениях, состоящих из частей, связанных бессоюзной связью и союзами и, но, а.  </w:t>
      </w:r>
    </w:p>
    <w:p w:rsidR="00A20A46" w:rsidRDefault="00A20A46" w:rsidP="00A20A46">
      <w:pPr>
        <w:ind w:left="557" w:right="173"/>
      </w:pPr>
      <w:r>
        <w:t xml:space="preserve">7.5. Лексика. Грамматика  </w:t>
      </w:r>
    </w:p>
    <w:p w:rsidR="00A20A46" w:rsidRDefault="00A20A46" w:rsidP="00A20A46">
      <w:pPr>
        <w:ind w:left="557" w:right="173"/>
      </w:pPr>
      <w:r>
        <w:t xml:space="preserve">Употреблять слова в соответствии с их значением и речевой ситуацией.  </w:t>
      </w:r>
    </w:p>
    <w:p w:rsidR="00A20A46" w:rsidRDefault="00A20A46" w:rsidP="00A20A46">
      <w:pPr>
        <w:ind w:left="-15" w:right="173"/>
      </w:pPr>
      <w:r>
        <w:t xml:space="preserve">Соблюдать нормы словоизменения, нормы произношения имен существительных, постановки ударения в именах существительных.  </w:t>
      </w:r>
    </w:p>
    <w:p w:rsidR="00A20A46" w:rsidRDefault="00A20A46" w:rsidP="00A20A46">
      <w:pPr>
        <w:ind w:left="-15" w:right="173"/>
      </w:pPr>
      <w:r>
        <w:t xml:space="preserve">Соблюдать нормы словообразования, нормы произношения имен прилагательных, постановки ударения в именах прилагательных.  </w:t>
      </w:r>
    </w:p>
    <w:p w:rsidR="00A20A46" w:rsidRDefault="00A20A46" w:rsidP="00A20A46">
      <w:pPr>
        <w:ind w:left="557" w:right="173"/>
      </w:pPr>
      <w:r>
        <w:t xml:space="preserve">Уметь склонять числительные.  </w:t>
      </w:r>
    </w:p>
    <w:p w:rsidR="00A20A46" w:rsidRDefault="00A20A46" w:rsidP="00A20A46">
      <w:pPr>
        <w:ind w:left="-15" w:right="173"/>
      </w:pPr>
      <w:r>
        <w:t xml:space="preserve">Употреблять местоимения в соответствии с их морфологическими признаками и требованиями русского речевого этикета.  </w:t>
      </w:r>
    </w:p>
    <w:p w:rsidR="00A20A46" w:rsidRDefault="00A20A46" w:rsidP="00A20A46">
      <w:pPr>
        <w:ind w:left="557" w:right="173"/>
      </w:pPr>
      <w:r>
        <w:t xml:space="preserve">Употреблять глаголы в изъявительном, условном и повелительном наклонении.  </w:t>
      </w:r>
    </w:p>
    <w:p w:rsidR="00A20A46" w:rsidRDefault="00A20A46" w:rsidP="00A20A46">
      <w:pPr>
        <w:ind w:left="-15" w:right="173"/>
      </w:pPr>
      <w:r>
        <w:t>8.</w:t>
      </w:r>
      <w:r>
        <w:rPr>
          <w:rFonts w:ascii="Arial" w:eastAsia="Arial" w:hAnsi="Arial" w:cs="Arial"/>
        </w:rPr>
        <w:t xml:space="preserve"> </w:t>
      </w:r>
      <w:r>
        <w:t xml:space="preserve">Уровень знания русского языка, достаточный для освоения образовательных программ основного общего образования, для поступающих в 8 класс определяется </w:t>
      </w:r>
      <w:proofErr w:type="gramStart"/>
      <w:r>
        <w:t>умениями:  8.1.</w:t>
      </w:r>
      <w:proofErr w:type="gramEnd"/>
      <w:r>
        <w:rPr>
          <w:rFonts w:ascii="Arial" w:eastAsia="Arial" w:hAnsi="Arial" w:cs="Arial"/>
        </w:rPr>
        <w:t xml:space="preserve"> </w:t>
      </w:r>
      <w:r>
        <w:t xml:space="preserve">Слушание  </w:t>
      </w:r>
    </w:p>
    <w:p w:rsidR="00A20A46" w:rsidRDefault="00A20A46" w:rsidP="00A20A46">
      <w:pPr>
        <w:ind w:left="-15" w:right="173"/>
      </w:pPr>
      <w:r>
        <w:t>Понимать содержание прослушанных публицистических текстов (рассуждение-доказательство, рассуждение-объяснение, рассуждение-размышление) объемом не более 120 слов: устно формулировать тему и главную мысль текста; отвечать на вопросы по содержанию текста.  8.2.</w:t>
      </w:r>
      <w:r>
        <w:rPr>
          <w:rFonts w:ascii="Arial" w:eastAsia="Arial" w:hAnsi="Arial" w:cs="Arial"/>
        </w:rPr>
        <w:t xml:space="preserve"> </w:t>
      </w:r>
      <w:r>
        <w:t xml:space="preserve">Говорение  </w:t>
      </w:r>
    </w:p>
    <w:p w:rsidR="00A20A46" w:rsidRDefault="00A20A46" w:rsidP="00A20A46">
      <w:pPr>
        <w:ind w:left="-15" w:right="173"/>
      </w:pPr>
      <w:r>
        <w:t xml:space="preserve">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  </w:t>
      </w:r>
    </w:p>
    <w:p w:rsidR="00A20A46" w:rsidRDefault="00A20A46" w:rsidP="00A20A46">
      <w:pPr>
        <w:ind w:left="-15" w:right="173"/>
      </w:pPr>
      <w:r>
        <w:t xml:space="preserve">Участвовать в диалоге объемом не менее 5 реплик на основе жизненных наблюдений, соблюдать правила русского речевого этикета.  </w:t>
      </w:r>
    </w:p>
    <w:p w:rsidR="00A20A46" w:rsidRDefault="00A20A46" w:rsidP="00A20A46">
      <w:pPr>
        <w:ind w:left="-15" w:right="173"/>
      </w:pPr>
      <w:r>
        <w:t xml:space="preserve">Владеть различными видами диалога: диалог - запрос информации, диалог - сообщение информации.  </w:t>
      </w:r>
    </w:p>
    <w:p w:rsidR="00A20A46" w:rsidRDefault="00A20A46" w:rsidP="00A20A46">
      <w:pPr>
        <w:ind w:left="-15" w:right="173"/>
      </w:pPr>
      <w:r>
        <w:t xml:space="preserve">Создавать устные монологические высказывания объемом не менее 7 предложений на основе наблюдений, личных впечатлений, чтения научно-учебной, художественной и научно-популярной литературы.  </w:t>
      </w:r>
    </w:p>
    <w:p w:rsidR="00A20A46" w:rsidRDefault="00A20A46" w:rsidP="00A20A46">
      <w:pPr>
        <w:ind w:left="557" w:right="173"/>
      </w:pPr>
      <w:r>
        <w:t xml:space="preserve">Устно пересказывать прослушанный или прочитанный текст объемом не более 120 слов.  </w:t>
      </w:r>
    </w:p>
    <w:p w:rsidR="00A20A46" w:rsidRDefault="00A20A46" w:rsidP="00A20A46">
      <w:pPr>
        <w:ind w:left="-15" w:right="173"/>
      </w:pPr>
      <w:r>
        <w:t xml:space="preserve">Осуществлять выбор языковых средств для создания высказывания в соответствии с целью, темой и коммуникативным замыслом.  </w:t>
      </w:r>
    </w:p>
    <w:p w:rsidR="00A20A46" w:rsidRDefault="00A20A46" w:rsidP="00A20A46">
      <w:pPr>
        <w:ind w:left="557" w:right="173"/>
      </w:pPr>
      <w:r>
        <w:t xml:space="preserve">8.3. Чтение  </w:t>
      </w:r>
    </w:p>
    <w:p w:rsidR="00A20A46" w:rsidRDefault="00A20A46" w:rsidP="00A20A46">
      <w:pPr>
        <w:ind w:left="-15" w:right="173"/>
      </w:pPr>
      <w:r>
        <w:t>Понимать содержание прочитанных научно-популярных, публицистических текстов (</w:t>
      </w:r>
      <w:proofErr w:type="spellStart"/>
      <w:r>
        <w:t>рассуждениедоказательство</w:t>
      </w:r>
      <w:proofErr w:type="spellEnd"/>
      <w:r>
        <w:t xml:space="preserve">, рассуждение-объяснение, рассуждение-размышление) объемом не более 120 слов: устно формулировать тему и главную мысль текста; отвечать на вопросы по содержанию текста; составлять план.  </w:t>
      </w:r>
    </w:p>
    <w:p w:rsidR="00A20A46" w:rsidRDefault="00A20A46" w:rsidP="00A20A46">
      <w:pPr>
        <w:ind w:left="557" w:right="173"/>
      </w:pPr>
      <w:r>
        <w:t xml:space="preserve">Выделять главную и второстепенную информацию в тексте.  </w:t>
      </w:r>
    </w:p>
    <w:p w:rsidR="00A20A46" w:rsidRDefault="00A20A46" w:rsidP="00A20A46">
      <w:pPr>
        <w:ind w:left="557" w:right="173"/>
      </w:pPr>
      <w:r>
        <w:t xml:space="preserve">Представлять содержание научно-учебного текста в виде таблицы, схемы.  </w:t>
      </w:r>
    </w:p>
    <w:p w:rsidR="00A20A46" w:rsidRDefault="00A20A46" w:rsidP="00A20A46">
      <w:pPr>
        <w:ind w:left="-15" w:right="173"/>
      </w:pPr>
      <w:r>
        <w:lastRenderedPageBreak/>
        <w:t xml:space="preserve">Проводить смысловой анализ текста, его композиционных особенностей, определять количество </w:t>
      </w:r>
      <w:proofErr w:type="spellStart"/>
      <w:r>
        <w:t>микротем</w:t>
      </w:r>
      <w:proofErr w:type="spellEnd"/>
      <w:r>
        <w:t xml:space="preserve"> и абзацев.  </w:t>
      </w:r>
    </w:p>
    <w:p w:rsidR="00A20A46" w:rsidRDefault="00A20A46" w:rsidP="00A20A46">
      <w:pPr>
        <w:ind w:left="-15" w:right="173"/>
      </w:pPr>
      <w:r>
        <w:t xml:space="preserve">Распознавать тексты разных функциональных разновидностей языка (разговорная речь, функциональные стили (научный, публицистический, официально-деловой), язык художественной литературы).  </w:t>
      </w:r>
    </w:p>
    <w:p w:rsidR="00A20A46" w:rsidRDefault="00A20A46" w:rsidP="00A20A46">
      <w:pPr>
        <w:ind w:left="557" w:right="173"/>
      </w:pPr>
      <w:r>
        <w:t xml:space="preserve">8.4. Письмо  </w:t>
      </w:r>
    </w:p>
    <w:p w:rsidR="00A20A46" w:rsidRDefault="00A20A46" w:rsidP="00A20A46">
      <w:pPr>
        <w:ind w:left="-15" w:right="173"/>
      </w:pPr>
      <w:r>
        <w:t xml:space="preserve">В письменной форме подробно, сжато и выборочно передавать содержание текста (объем исходного текста должен составлять не более 120 слов); письменно формулировать тему и главную мысль текста; отвечать на вопросы по содержанию текста.  </w:t>
      </w:r>
    </w:p>
    <w:p w:rsidR="00A20A46" w:rsidRDefault="00A20A46" w:rsidP="00A20A46">
      <w:pPr>
        <w:ind w:left="-15" w:right="173"/>
      </w:pPr>
      <w:r>
        <w:t xml:space="preserve">Создавать тексты различных функционально-смысловых типов речи с опорой на жизненный и читательский опыт; на произведения искусства (объемом не менее 90 слов).  </w:t>
      </w:r>
    </w:p>
    <w:p w:rsidR="00A20A46" w:rsidRDefault="00A20A46" w:rsidP="00A20A46">
      <w:pPr>
        <w:ind w:left="-15" w:right="173"/>
      </w:pPr>
      <w:r>
        <w:t xml:space="preserve">Соблюдать при письме нормы современного русского литературного языка, в том числе во время списывания текста объемом 110 - 120 слов; соблюдать при письме правила речевого этикета.  </w:t>
      </w:r>
    </w:p>
    <w:p w:rsidR="00A20A46" w:rsidRDefault="00A20A46" w:rsidP="00A20A46">
      <w:pPr>
        <w:ind w:left="-15" w:right="173"/>
      </w:pPr>
      <w:r>
        <w:t xml:space="preserve">Применять правила правописания падежных окончаний и суффиксов причастий; написания не с причастиями.  </w:t>
      </w:r>
    </w:p>
    <w:p w:rsidR="00A20A46" w:rsidRDefault="00A20A46" w:rsidP="00A20A46">
      <w:pPr>
        <w:ind w:left="557" w:right="173"/>
      </w:pPr>
      <w:r>
        <w:t xml:space="preserve">Применять правила слитного и раздельного написания не с деепричастиями.  </w:t>
      </w:r>
    </w:p>
    <w:p w:rsidR="00A20A46" w:rsidRDefault="00A20A46" w:rsidP="00A20A46">
      <w:pPr>
        <w:ind w:left="-15" w:right="173"/>
      </w:pPr>
      <w:r>
        <w:t xml:space="preserve">Применять правила слитного, раздельного и дефисного написания наречий; написания </w:t>
      </w:r>
      <w:proofErr w:type="gramStart"/>
      <w:r>
        <w:t>суффиксов</w:t>
      </w:r>
      <w:proofErr w:type="gramEnd"/>
      <w:r>
        <w:t xml:space="preserve"> а и -о наречий с приставками из-, до-, с-, в-, на-, за-; написания е и </w:t>
      </w:r>
      <w:proofErr w:type="spellStart"/>
      <w:r>
        <w:t>и</w:t>
      </w:r>
      <w:proofErr w:type="spellEnd"/>
      <w:r>
        <w:t xml:space="preserve"> в приставках </w:t>
      </w:r>
      <w:proofErr w:type="spellStart"/>
      <w:r>
        <w:t>не-</w:t>
      </w:r>
      <w:proofErr w:type="spellEnd"/>
      <w:r>
        <w:t xml:space="preserve"> и ни- наречий.  </w:t>
      </w:r>
    </w:p>
    <w:p w:rsidR="00A20A46" w:rsidRDefault="00A20A46" w:rsidP="00A20A46">
      <w:pPr>
        <w:ind w:left="-15" w:right="173"/>
      </w:pPr>
      <w:r>
        <w:t xml:space="preserve">Правильно расставлять знаки препинания в предложениях с причастным оборотом, с одиночным деепричастием и деепричастным оборотом.  </w:t>
      </w:r>
    </w:p>
    <w:p w:rsidR="00A20A46" w:rsidRDefault="00A20A46" w:rsidP="00A20A46">
      <w:pPr>
        <w:ind w:left="-15" w:right="173"/>
      </w:pPr>
      <w:r>
        <w:t xml:space="preserve">Соблюдать при письме правила постановки знаков препинания в сложных союзных предложениях, постановки знаков препинания в предложениях с союзом и.  </w:t>
      </w:r>
    </w:p>
    <w:p w:rsidR="00A20A46" w:rsidRDefault="00A20A46" w:rsidP="00A20A46">
      <w:pPr>
        <w:ind w:left="557" w:right="173"/>
      </w:pPr>
      <w:r>
        <w:t xml:space="preserve">8.5. Лексика. Грамматика  </w:t>
      </w:r>
    </w:p>
    <w:p w:rsidR="00A20A46" w:rsidRDefault="00A20A46" w:rsidP="00A20A46">
      <w:pPr>
        <w:ind w:left="-15" w:right="173"/>
      </w:pPr>
      <w:r>
        <w:t xml:space="preserve">Употреблять слова в соответствии с их значением и речевой ситуацией. Употреблять причастия, деепричастия, наречия; союзы, предлоги, частицы в речи.  </w:t>
      </w:r>
    </w:p>
    <w:p w:rsidR="00A20A46" w:rsidRDefault="00A20A46" w:rsidP="00A20A46">
      <w:pPr>
        <w:ind w:left="557" w:right="173"/>
      </w:pPr>
      <w:r>
        <w:t xml:space="preserve">Склонять причастия.  </w:t>
      </w:r>
    </w:p>
    <w:p w:rsidR="00A20A46" w:rsidRDefault="00A20A46" w:rsidP="00A20A46">
      <w:pPr>
        <w:ind w:left="557" w:right="173"/>
      </w:pPr>
      <w:r>
        <w:t xml:space="preserve">Правильно строить предложения с одиночными причастиями и причастными оборотами.  </w:t>
      </w:r>
    </w:p>
    <w:p w:rsidR="00A20A46" w:rsidRDefault="00A20A46" w:rsidP="00A20A46">
      <w:pPr>
        <w:ind w:left="-15" w:right="173"/>
      </w:pPr>
      <w:r>
        <w:t xml:space="preserve">Правильно строить предложения с одиночными деепричастиями и деепричастными оборотами. Соблюдать нормы образования степеней сравнения наречий, произношения наречий, постановки в них ударения.  </w:t>
      </w:r>
    </w:p>
    <w:p w:rsidR="00A20A46" w:rsidRDefault="00A20A46" w:rsidP="00A20A46">
      <w:pPr>
        <w:ind w:left="557" w:right="173"/>
      </w:pPr>
      <w:r>
        <w:t xml:space="preserve">Употреблять предлоги в речи в соответствии с их значением.  </w:t>
      </w:r>
    </w:p>
    <w:p w:rsidR="00A20A46" w:rsidRDefault="00A20A46" w:rsidP="00A20A46">
      <w:pPr>
        <w:ind w:left="-15" w:right="173"/>
      </w:pPr>
      <w:r>
        <w:t xml:space="preserve">Соблюдать нормы употребления имен существительных и местоимений с предлогами, предлогов из - с, в - на в составе словосочетаний.  </w:t>
      </w:r>
    </w:p>
    <w:p w:rsidR="00A20A46" w:rsidRDefault="00A20A46" w:rsidP="00A20A46">
      <w:pPr>
        <w:ind w:left="557" w:right="173"/>
      </w:pPr>
      <w:r>
        <w:t xml:space="preserve">Употреблять союзы в речи в соответствии с их значением.  </w:t>
      </w:r>
    </w:p>
    <w:p w:rsidR="00A20A46" w:rsidRDefault="00A20A46" w:rsidP="00A20A46">
      <w:pPr>
        <w:ind w:left="557" w:right="173"/>
      </w:pPr>
      <w:r>
        <w:t xml:space="preserve">Употреблять частицы в речи в соответствии с их значением.  </w:t>
      </w:r>
    </w:p>
    <w:p w:rsidR="00A20A46" w:rsidRDefault="00A20A46" w:rsidP="00A20A46">
      <w:pPr>
        <w:ind w:left="-15" w:right="173"/>
      </w:pPr>
      <w:r>
        <w:t>9.</w:t>
      </w:r>
      <w:r>
        <w:rPr>
          <w:rFonts w:ascii="Arial" w:eastAsia="Arial" w:hAnsi="Arial" w:cs="Arial"/>
        </w:rPr>
        <w:t xml:space="preserve"> </w:t>
      </w:r>
      <w:r>
        <w:t xml:space="preserve">Уровень знания русского языка, достаточный для освоения образовательных программ основного общего образования, для поступающих в 9 класс определяется </w:t>
      </w:r>
      <w:proofErr w:type="gramStart"/>
      <w:r>
        <w:t>умениями:  9.1.</w:t>
      </w:r>
      <w:proofErr w:type="gramEnd"/>
      <w:r>
        <w:rPr>
          <w:rFonts w:ascii="Arial" w:eastAsia="Arial" w:hAnsi="Arial" w:cs="Arial"/>
        </w:rPr>
        <w:t xml:space="preserve"> </w:t>
      </w:r>
      <w:r>
        <w:t xml:space="preserve">Слушание  </w:t>
      </w:r>
    </w:p>
    <w:p w:rsidR="00A20A46" w:rsidRDefault="00A20A46" w:rsidP="00A20A46">
      <w:pPr>
        <w:spacing w:after="3" w:line="277" w:lineRule="auto"/>
        <w:ind w:left="-15" w:right="56"/>
      </w:pPr>
      <w:r>
        <w:t>Понимать содержание прослушанных научно-учебных, научно-популярных, художественных, публицистических текстов различных функционально-смысловых типов речи объемом не более 130 слов.  9.2.</w:t>
      </w:r>
      <w:r>
        <w:rPr>
          <w:rFonts w:ascii="Arial" w:eastAsia="Arial" w:hAnsi="Arial" w:cs="Arial"/>
        </w:rPr>
        <w:t xml:space="preserve"> </w:t>
      </w:r>
      <w:r>
        <w:t xml:space="preserve">Говорение  </w:t>
      </w:r>
    </w:p>
    <w:p w:rsidR="00A20A46" w:rsidRDefault="00A20A46" w:rsidP="00A20A46">
      <w:pPr>
        <w:ind w:left="-15" w:right="173"/>
      </w:pPr>
      <w:r>
        <w:t xml:space="preserve">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  </w:t>
      </w:r>
    </w:p>
    <w:p w:rsidR="00A20A46" w:rsidRDefault="00A20A46" w:rsidP="00A20A46">
      <w:pPr>
        <w:ind w:left="-15" w:right="173"/>
      </w:pPr>
      <w:r>
        <w:t xml:space="preserve">Участвовать в диалоге объемом не менее 6 реплик на основе жизненных наблюдений, соблюдать правила русского речевого этикета.  </w:t>
      </w:r>
    </w:p>
    <w:p w:rsidR="00A20A46" w:rsidRDefault="00A20A46" w:rsidP="00A20A46">
      <w:pPr>
        <w:spacing w:after="3" w:line="277" w:lineRule="auto"/>
        <w:ind w:left="-15" w:right="56"/>
      </w:pPr>
      <w:r>
        <w:t xml:space="preserve">Создавать устные монологические высказывания объемом не менее 8 предложений на основе жизненных </w:t>
      </w:r>
      <w:r>
        <w:tab/>
        <w:t xml:space="preserve">наблюдений, </w:t>
      </w:r>
      <w:r>
        <w:tab/>
        <w:t xml:space="preserve">личных </w:t>
      </w:r>
      <w:r>
        <w:tab/>
        <w:t xml:space="preserve">впечатлений, </w:t>
      </w:r>
      <w:r>
        <w:tab/>
        <w:t xml:space="preserve">чтения </w:t>
      </w:r>
      <w:r>
        <w:tab/>
        <w:t>научно-</w:t>
      </w:r>
      <w:r>
        <w:lastRenderedPageBreak/>
        <w:t xml:space="preserve">учебной, </w:t>
      </w:r>
      <w:r>
        <w:tab/>
        <w:t xml:space="preserve">художественной, </w:t>
      </w:r>
      <w:proofErr w:type="spellStart"/>
      <w:r>
        <w:t>научнопопулярной</w:t>
      </w:r>
      <w:proofErr w:type="spellEnd"/>
      <w:r>
        <w:t xml:space="preserve"> </w:t>
      </w:r>
      <w:r>
        <w:tab/>
        <w:t xml:space="preserve">и </w:t>
      </w:r>
      <w:r>
        <w:tab/>
        <w:t xml:space="preserve">публицистической </w:t>
      </w:r>
      <w:r>
        <w:tab/>
        <w:t xml:space="preserve">литературы </w:t>
      </w:r>
      <w:r>
        <w:tab/>
        <w:t xml:space="preserve">(монолог-описание, </w:t>
      </w:r>
      <w:r>
        <w:tab/>
        <w:t xml:space="preserve">монолог-рассуждение, </w:t>
      </w:r>
      <w:proofErr w:type="spellStart"/>
      <w:r>
        <w:t>монологповествование</w:t>
      </w:r>
      <w:proofErr w:type="spellEnd"/>
      <w:r>
        <w:t xml:space="preserve">).  </w:t>
      </w:r>
    </w:p>
    <w:p w:rsidR="00A20A46" w:rsidRDefault="00A20A46" w:rsidP="00A20A46">
      <w:pPr>
        <w:ind w:left="557" w:right="173"/>
      </w:pPr>
      <w:r>
        <w:t xml:space="preserve">Устно пересказывать прочитанный или прослушанный текст объемом не более 130 слов.  </w:t>
      </w:r>
    </w:p>
    <w:p w:rsidR="00A20A46" w:rsidRDefault="00A20A46" w:rsidP="00A20A46">
      <w:pPr>
        <w:ind w:left="-15" w:right="173"/>
      </w:pPr>
      <w:r>
        <w:t xml:space="preserve">Осуществлять выбор языковых средств для создания высказывания в соответствии с целью, темой и коммуникативным замыслом.  </w:t>
      </w:r>
    </w:p>
    <w:p w:rsidR="00A20A46" w:rsidRDefault="00A20A46" w:rsidP="00A20A46">
      <w:pPr>
        <w:ind w:left="557" w:right="173"/>
      </w:pPr>
      <w:r>
        <w:t xml:space="preserve">9.3. Чтение  </w:t>
      </w:r>
    </w:p>
    <w:p w:rsidR="00A20A46" w:rsidRDefault="00A20A46" w:rsidP="00A20A46">
      <w:pPr>
        <w:ind w:left="-15" w:right="173"/>
      </w:pPr>
      <w:r>
        <w:t xml:space="preserve">Понимать содержание прочитанных научно-учебных, научно-популярных, художественных, публицистических текстов различных функционально-смысловых типов речи объемом не более 130 слов.  </w:t>
      </w:r>
    </w:p>
    <w:p w:rsidR="00A20A46" w:rsidRDefault="00A20A46" w:rsidP="00A20A46">
      <w:pPr>
        <w:ind w:left="-15" w:right="173"/>
      </w:pPr>
      <w:r>
        <w:t xml:space="preserve">Проводить смысловой анализ текста, его композиционных особенностей, определять количество </w:t>
      </w:r>
      <w:proofErr w:type="spellStart"/>
      <w:r>
        <w:t>микротем</w:t>
      </w:r>
      <w:proofErr w:type="spellEnd"/>
      <w:r>
        <w:t xml:space="preserve"> и абзацев.  </w:t>
      </w:r>
    </w:p>
    <w:p w:rsidR="00A20A46" w:rsidRDefault="00A20A46" w:rsidP="00A20A46">
      <w:pPr>
        <w:ind w:left="-15" w:right="173"/>
      </w:pPr>
      <w:r>
        <w:t xml:space="preserve">Распознавать тексты разных функциональных разновидностей языка (разговорная речь, функциональные стили (научный, публицистический, официально-деловой), язык художественной литературы).  </w:t>
      </w:r>
    </w:p>
    <w:p w:rsidR="00A20A46" w:rsidRDefault="00A20A46" w:rsidP="00A20A46">
      <w:pPr>
        <w:ind w:left="-15" w:right="173"/>
      </w:pPr>
      <w:r>
        <w:t xml:space="preserve">Находить в тексте типовые фрагменты - описание, повествование, рассуждение-доказательство, оценочные высказывания.  </w:t>
      </w:r>
    </w:p>
    <w:p w:rsidR="00A20A46" w:rsidRDefault="00A20A46" w:rsidP="00A20A46">
      <w:pPr>
        <w:ind w:left="-15" w:right="173"/>
      </w:pPr>
      <w:r>
        <w:t xml:space="preserve">Представлять содержание прочитанного научно-учебного текста в виде таблицы, схемы; представлять содержание таблицы, схемы в виде текста.  </w:t>
      </w:r>
    </w:p>
    <w:p w:rsidR="00A20A46" w:rsidRDefault="00A20A46" w:rsidP="00A20A46">
      <w:pPr>
        <w:ind w:left="557" w:right="173"/>
      </w:pPr>
      <w:r>
        <w:t xml:space="preserve">9.4. Письмо  </w:t>
      </w:r>
    </w:p>
    <w:p w:rsidR="00A20A46" w:rsidRDefault="00A20A46" w:rsidP="00A20A46">
      <w:pPr>
        <w:spacing w:after="3" w:line="277" w:lineRule="auto"/>
        <w:ind w:left="-15" w:right="56"/>
      </w:pPr>
      <w:r>
        <w:t xml:space="preserve">Передавать в письменной форме подробно, сжато и выборочно содержание прослушанных и прочитанных </w:t>
      </w:r>
      <w:r>
        <w:tab/>
        <w:t xml:space="preserve">научно-учебных, </w:t>
      </w:r>
      <w:r>
        <w:tab/>
        <w:t xml:space="preserve">художественных, </w:t>
      </w:r>
      <w:r>
        <w:tab/>
        <w:t xml:space="preserve">публицистических </w:t>
      </w:r>
      <w:r>
        <w:tab/>
        <w:t xml:space="preserve">текстов </w:t>
      </w:r>
      <w:r>
        <w:tab/>
        <w:t xml:space="preserve">различных </w:t>
      </w:r>
      <w:proofErr w:type="spellStart"/>
      <w:r>
        <w:t>функциональносмысловых</w:t>
      </w:r>
      <w:proofErr w:type="spellEnd"/>
      <w:r>
        <w:t xml:space="preserve"> типов речи (объем исходного текста должен составлять не более 130 слов; для сжатого и выборочного изложения - не более 250 слов).  </w:t>
      </w:r>
    </w:p>
    <w:p w:rsidR="00A20A46" w:rsidRDefault="00A20A46" w:rsidP="00A20A46">
      <w:pPr>
        <w:ind w:left="557" w:right="173"/>
      </w:pPr>
      <w:r>
        <w:t xml:space="preserve">Составлять тезисы на основе прочитанного текста.  </w:t>
      </w:r>
    </w:p>
    <w:p w:rsidR="00A20A46" w:rsidRDefault="00A20A46" w:rsidP="00A20A46">
      <w:pPr>
        <w:ind w:left="-15" w:right="173"/>
      </w:pPr>
      <w:r>
        <w:t xml:space="preserve">Создавать тексты различных функционально-смысловых типов речи с опорой на жизненный и читательский опыт; тексты с опорой на произведения искусства объемом не менее 90 слов.  </w:t>
      </w:r>
    </w:p>
    <w:p w:rsidR="00A20A46" w:rsidRDefault="00A20A46" w:rsidP="00A20A46">
      <w:pPr>
        <w:ind w:left="-15" w:right="173"/>
      </w:pPr>
      <w:r>
        <w:t xml:space="preserve">Создавать тексты официально-делового стиля (заявление, объяснительная записка, автобиография, характеристика, оформлять деловые бумаги).  </w:t>
      </w:r>
    </w:p>
    <w:p w:rsidR="00A20A46" w:rsidRDefault="00A20A46" w:rsidP="00A20A46">
      <w:pPr>
        <w:ind w:left="-15" w:right="173"/>
      </w:pPr>
      <w:r>
        <w:t xml:space="preserve">Соблюдать при письме нормы современного русского литературного языка, в том числе во время списывания текста объемом 120 - 130 слов; соблюдать при письме правила русского речевого этикета.  </w:t>
      </w:r>
    </w:p>
    <w:p w:rsidR="00A20A46" w:rsidRDefault="00A20A46" w:rsidP="00A20A46">
      <w:pPr>
        <w:ind w:left="-15" w:right="173"/>
      </w:pPr>
      <w:r>
        <w:t xml:space="preserve">Применять правила постановки тире между подлежащим и сказуемым; знаков препинания в предложениях с однородными членами, с обособленными членами, со сравнительным оборотом; с вводными и вставными конструкциями, обращениями и междометиями.  </w:t>
      </w:r>
    </w:p>
    <w:p w:rsidR="00A20A46" w:rsidRDefault="00A20A46" w:rsidP="00A20A46">
      <w:pPr>
        <w:ind w:left="557" w:right="173"/>
      </w:pPr>
      <w:r>
        <w:t xml:space="preserve">9.5. Лексика. Грамматика  </w:t>
      </w:r>
    </w:p>
    <w:p w:rsidR="00A20A46" w:rsidRDefault="00A20A46" w:rsidP="00A20A46">
      <w:pPr>
        <w:ind w:left="557" w:right="173"/>
      </w:pPr>
      <w:r>
        <w:t xml:space="preserve">Употреблять слова в соответствии с их значением и речевой ситуацией.  </w:t>
      </w:r>
    </w:p>
    <w:p w:rsidR="00A20A46" w:rsidRDefault="00A20A46" w:rsidP="00A20A46">
      <w:pPr>
        <w:ind w:left="557" w:right="173"/>
      </w:pPr>
      <w:r>
        <w:t xml:space="preserve">Применять нормы построения словосочетаний.  </w:t>
      </w:r>
    </w:p>
    <w:p w:rsidR="00A20A46" w:rsidRDefault="00A20A46" w:rsidP="00A20A46">
      <w:pPr>
        <w:ind w:left="-15" w:right="173"/>
      </w:pPr>
      <w:r>
        <w:t xml:space="preserve">Распознавать и использовать в речи предложения по цели высказывания, эмоциональной окраске; простые и сложные предложения; различать способы </w:t>
      </w:r>
      <w:proofErr w:type="gramStart"/>
      <w:r>
        <w:t>выражения</w:t>
      </w:r>
      <w:proofErr w:type="gramEnd"/>
      <w:r>
        <w:t xml:space="preserve"> подлежащего и сказуемого, виды сказуемого. Применять нормы построения простого предложения, нормы согласования сказуемого с подлежащим.  </w:t>
      </w:r>
    </w:p>
    <w:p w:rsidR="00A20A46" w:rsidRDefault="00A20A46" w:rsidP="00A20A46">
      <w:pPr>
        <w:ind w:left="557" w:right="173"/>
      </w:pPr>
      <w:r>
        <w:t xml:space="preserve">Составлять распространенные и нераспространенные предложения.  </w:t>
      </w:r>
    </w:p>
    <w:p w:rsidR="00A20A46" w:rsidRDefault="00A20A46" w:rsidP="00A20A46">
      <w:pPr>
        <w:ind w:left="557" w:right="173"/>
      </w:pPr>
      <w:r>
        <w:t xml:space="preserve">Распознавать и использовать в речи односоставные предложения.  </w:t>
      </w:r>
    </w:p>
    <w:p w:rsidR="00A20A46" w:rsidRDefault="00A20A46" w:rsidP="00A20A46">
      <w:pPr>
        <w:ind w:left="-15" w:right="173"/>
      </w:pPr>
      <w:r>
        <w:t xml:space="preserve">Распознавать и использовать в речи простые неосложненные предложения; предложения, осложненные однородными членами, обособленными членами, обращением, вводными словами, вставными конструкциями, междометиями. Применять нормы построения простых осложненных предложений. Распознавать и использовать в речи сложные предложения, конструкции с чужой речью.  </w:t>
      </w:r>
    </w:p>
    <w:p w:rsidR="00A20A46" w:rsidRDefault="00A20A46" w:rsidP="00A20A46">
      <w:pPr>
        <w:spacing w:after="26" w:line="259" w:lineRule="auto"/>
        <w:ind w:left="15"/>
        <w:jc w:val="center"/>
      </w:pPr>
      <w:r>
        <w:t xml:space="preserve">  </w:t>
      </w:r>
    </w:p>
    <w:p w:rsidR="00A20A46" w:rsidRDefault="00A20A46" w:rsidP="00A20A46">
      <w:pPr>
        <w:pStyle w:val="1"/>
        <w:ind w:left="399" w:right="167" w:hanging="399"/>
      </w:pPr>
      <w:r>
        <w:t xml:space="preserve">Среднее общее образование  </w:t>
      </w:r>
    </w:p>
    <w:p w:rsidR="00A20A46" w:rsidRDefault="00A20A46" w:rsidP="00A20A46">
      <w:pPr>
        <w:spacing w:after="22" w:line="259" w:lineRule="auto"/>
        <w:ind w:left="557"/>
      </w:pPr>
      <w:r>
        <w:t xml:space="preserve">  </w:t>
      </w:r>
    </w:p>
    <w:p w:rsidR="00A20A46" w:rsidRDefault="00A20A46" w:rsidP="00A20A46">
      <w:pPr>
        <w:ind w:left="-15" w:right="173"/>
      </w:pPr>
      <w:r>
        <w:lastRenderedPageBreak/>
        <w:t>10.</w:t>
      </w:r>
      <w:r>
        <w:rPr>
          <w:rFonts w:ascii="Arial" w:eastAsia="Arial" w:hAnsi="Arial" w:cs="Arial"/>
        </w:rPr>
        <w:t xml:space="preserve"> </w:t>
      </w:r>
      <w:r>
        <w:t xml:space="preserve">Уровень знания русского языка, достаточный для освоения образовательных программ среднего общего образования, для поступающих в 10 класс определяется </w:t>
      </w:r>
      <w:proofErr w:type="gramStart"/>
      <w:r>
        <w:t>умениями:  10.1.</w:t>
      </w:r>
      <w:proofErr w:type="gramEnd"/>
      <w:r>
        <w:rPr>
          <w:rFonts w:ascii="Arial" w:eastAsia="Arial" w:hAnsi="Arial" w:cs="Arial"/>
        </w:rPr>
        <w:t xml:space="preserve"> </w:t>
      </w:r>
      <w:r>
        <w:t xml:space="preserve">Слушание  </w:t>
      </w:r>
    </w:p>
    <w:p w:rsidR="00A20A46" w:rsidRDefault="00A20A46" w:rsidP="00A20A46">
      <w:pPr>
        <w:ind w:left="-15" w:right="173"/>
      </w:pPr>
      <w:r>
        <w:t xml:space="preserve">Использовать различные виды </w:t>
      </w:r>
      <w:proofErr w:type="spellStart"/>
      <w:r>
        <w:t>аудирования</w:t>
      </w:r>
      <w:proofErr w:type="spellEnd"/>
      <w:r>
        <w:t>: выборочное, ознакомительное - научно-учебных, художественных, публицистических текстов различных функционально-смысловых типов речи (объем прослушанного текста - 200 - 250 слов).  10.2.</w:t>
      </w:r>
      <w:r>
        <w:rPr>
          <w:rFonts w:ascii="Arial" w:eastAsia="Arial" w:hAnsi="Arial" w:cs="Arial"/>
        </w:rPr>
        <w:t xml:space="preserve"> </w:t>
      </w:r>
      <w:r>
        <w:t xml:space="preserve">Говорение  </w:t>
      </w:r>
    </w:p>
    <w:p w:rsidR="00A20A46" w:rsidRDefault="00A20A46" w:rsidP="00A20A46">
      <w:pPr>
        <w:ind w:left="-15" w:right="173"/>
      </w:pPr>
      <w:r>
        <w:t xml:space="preserve">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  </w:t>
      </w:r>
    </w:p>
    <w:p w:rsidR="00A20A46" w:rsidRDefault="00A20A46" w:rsidP="00A20A46">
      <w:pPr>
        <w:ind w:left="-15" w:right="173"/>
      </w:pPr>
      <w:r>
        <w:t xml:space="preserve">Участвовать в диалогическом общении объемом не менее 6 реплик (побуждение к действию, обмен мнениями, запрос информации, сообщение информации) на бытовые, научно-учебные темы, соблюдать правила русского речевого этикета.  </w:t>
      </w:r>
    </w:p>
    <w:p w:rsidR="00A20A46" w:rsidRDefault="00A20A46" w:rsidP="00A20A46">
      <w:pPr>
        <w:ind w:left="-15" w:right="173"/>
      </w:pPr>
      <w:r>
        <w:t xml:space="preserve">Создавать устные монологические высказывания объемом не менее 80 слов на основе наблюдений, личных впечатлений, чтения научно-учебной, художественной и научно-популярной литературы.  </w:t>
      </w:r>
    </w:p>
    <w:p w:rsidR="00A20A46" w:rsidRDefault="00A20A46" w:rsidP="00A20A46">
      <w:pPr>
        <w:ind w:left="557" w:right="173"/>
      </w:pPr>
      <w:r>
        <w:t xml:space="preserve">Устно пересказывать прочитанный или прослушанный текст объемом не более 150 слов.  </w:t>
      </w:r>
    </w:p>
    <w:p w:rsidR="00A20A46" w:rsidRDefault="00A20A46" w:rsidP="00A20A46">
      <w:pPr>
        <w:ind w:left="-15" w:right="173"/>
      </w:pPr>
      <w:r>
        <w:t xml:space="preserve">Осуществлять выбор языковых средств для создания высказывания в соответствии с целью, темой и коммуникативным замыслом.  </w:t>
      </w:r>
    </w:p>
    <w:p w:rsidR="00A20A46" w:rsidRDefault="00A20A46" w:rsidP="00A20A46">
      <w:pPr>
        <w:ind w:left="557" w:right="173"/>
      </w:pPr>
      <w:r>
        <w:t xml:space="preserve">10.3. Чтение  </w:t>
      </w:r>
    </w:p>
    <w:p w:rsidR="00A20A46" w:rsidRDefault="00A20A46" w:rsidP="00A20A46">
      <w:pPr>
        <w:ind w:left="543" w:right="173"/>
      </w:pPr>
      <w:r>
        <w:t xml:space="preserve">Владеть различными видами чтения: просмотровым, ознакомительным, изучающим, поисковым </w:t>
      </w:r>
    </w:p>
    <w:p w:rsidR="00A20A46" w:rsidRDefault="00A20A46" w:rsidP="00A20A46">
      <w:pPr>
        <w:ind w:left="-15" w:right="173"/>
      </w:pPr>
      <w:r>
        <w:t xml:space="preserve">(объем текста для чтения - 200 - 250 слов).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  </w:t>
      </w:r>
    </w:p>
    <w:p w:rsidR="00A20A46" w:rsidRDefault="00A20A46" w:rsidP="00A20A46">
      <w:pPr>
        <w:ind w:left="-15" w:right="173"/>
      </w:pPr>
      <w:r>
        <w:t xml:space="preserve">Анализировать текст: определять и комментировать тему и главную мысль текста; подбирать заголовок, отражающий тему или главную мысль текста.  </w:t>
      </w:r>
    </w:p>
    <w:p w:rsidR="00A20A46" w:rsidRDefault="00A20A46" w:rsidP="00A20A46">
      <w:pPr>
        <w:ind w:left="-15" w:right="173"/>
      </w:pPr>
      <w:r>
        <w:t xml:space="preserve">Распознавать тексты разных функционально-смысловых типов речи и функциональных разновидностей языка. Выявлять отличительные особенности языка художественной литературы.  </w:t>
      </w:r>
    </w:p>
    <w:p w:rsidR="00A20A46" w:rsidRDefault="00A20A46" w:rsidP="00A20A46">
      <w:pPr>
        <w:ind w:left="-15" w:right="173"/>
      </w:pPr>
      <w:r>
        <w:t xml:space="preserve">Находить в тексте типовые фрагменты - описание, повествование, рассуждение-доказательство, оценочные высказывания.  </w:t>
      </w:r>
    </w:p>
    <w:p w:rsidR="00A20A46" w:rsidRDefault="00A20A46" w:rsidP="00A20A46">
      <w:pPr>
        <w:ind w:left="-15" w:right="173"/>
      </w:pPr>
      <w:r>
        <w:t xml:space="preserve">Представлять содержание прочитанного научно-учебного текста в виде таблицы, схемы; представлять содержание таблицы, схемы в виде текста.  10.4. Письмо  </w:t>
      </w:r>
    </w:p>
    <w:p w:rsidR="00A20A46" w:rsidRDefault="00A20A46" w:rsidP="00A20A46">
      <w:pPr>
        <w:ind w:left="-15" w:right="173"/>
      </w:pPr>
      <w:r>
        <w:t xml:space="preserve">Передавать в письменной форме подробно и сжато содержание текстов различных </w:t>
      </w:r>
      <w:proofErr w:type="spellStart"/>
      <w:r>
        <w:t>функциональносмысловых</w:t>
      </w:r>
      <w:proofErr w:type="spellEnd"/>
      <w:r>
        <w:t xml:space="preserve"> типов речи (объем исходного текста должен составлять не более 130 слов; для сжатого и выборочного изложения - не более 250 слов).  </w:t>
      </w:r>
    </w:p>
    <w:p w:rsidR="00A20A46" w:rsidRDefault="00A20A46" w:rsidP="00A20A46">
      <w:pPr>
        <w:ind w:left="557" w:right="173"/>
      </w:pPr>
      <w:r>
        <w:t xml:space="preserve">Составлять тезисы на основе прочитанного текста, писать рецензию.  </w:t>
      </w:r>
    </w:p>
    <w:p w:rsidR="00A20A46" w:rsidRDefault="00A20A46" w:rsidP="00A20A46">
      <w:pPr>
        <w:ind w:left="-15" w:right="173"/>
      </w:pPr>
      <w:r>
        <w:t xml:space="preserve">Создавать тексты с опорой на жизненный и читательский опыт; на произведения искусства объемом не менее 100 слов.  </w:t>
      </w:r>
    </w:p>
    <w:p w:rsidR="00A20A46" w:rsidRDefault="00A20A46" w:rsidP="00A20A46">
      <w:pPr>
        <w:ind w:left="-15" w:right="173"/>
      </w:pPr>
      <w:r>
        <w:t xml:space="preserve">Соблюдать при письме нормы современного русского литературного языка, в том числе во время списывания текста объемом не более 150 слов.  </w:t>
      </w:r>
    </w:p>
    <w:p w:rsidR="00A20A46" w:rsidRDefault="00A20A46" w:rsidP="00A20A46">
      <w:pPr>
        <w:ind w:left="-15" w:right="173"/>
      </w:pPr>
      <w:r>
        <w:t xml:space="preserve">Применять правила постановки знаков препинания в сложносочиненных, сложноподчиненных, бессоюзных сложных предложениях; в сложных предложениях с разными видами связи, в предложениях с прямой и косвенной речью, при цитировании.  </w:t>
      </w:r>
    </w:p>
    <w:p w:rsidR="00A20A46" w:rsidRDefault="00A20A46" w:rsidP="00A20A46">
      <w:pPr>
        <w:ind w:left="557" w:right="173"/>
      </w:pPr>
      <w:r>
        <w:t xml:space="preserve">10.5. Лексика. Грамматика  </w:t>
      </w:r>
    </w:p>
    <w:p w:rsidR="00A20A46" w:rsidRDefault="00A20A46" w:rsidP="00A20A46">
      <w:pPr>
        <w:ind w:left="557" w:right="173"/>
      </w:pPr>
      <w:r>
        <w:t xml:space="preserve">Употреблять слова в соответствии с их значением и речевой ситуацией.  </w:t>
      </w:r>
    </w:p>
    <w:p w:rsidR="00A20A46" w:rsidRDefault="00A20A46" w:rsidP="00A20A46">
      <w:pPr>
        <w:ind w:left="-15" w:right="173"/>
      </w:pPr>
      <w:r>
        <w:t xml:space="preserve">Применять нормы построения сложносочиненных и сложноподчиненных, бессоюзных сложных предложений и сложных предложений с разными видами связи.  </w:t>
      </w:r>
    </w:p>
    <w:p w:rsidR="00A20A46" w:rsidRDefault="00A20A46" w:rsidP="00A20A46">
      <w:pPr>
        <w:ind w:left="557" w:right="173"/>
      </w:pPr>
      <w:r>
        <w:t xml:space="preserve">Уметь цитировать и применять разные способы включения цитат в высказывание.  </w:t>
      </w:r>
    </w:p>
    <w:p w:rsidR="00A20A46" w:rsidRDefault="00A20A46" w:rsidP="00A20A46">
      <w:pPr>
        <w:ind w:left="-15" w:right="173"/>
      </w:pPr>
      <w:r>
        <w:t xml:space="preserve">Соблюдать основные нормы построения предложений с прямой и косвенной речью, при цитировании.  </w:t>
      </w:r>
    </w:p>
    <w:p w:rsidR="00A20A46" w:rsidRDefault="00A20A46" w:rsidP="00A20A46">
      <w:pPr>
        <w:numPr>
          <w:ilvl w:val="0"/>
          <w:numId w:val="4"/>
        </w:numPr>
        <w:spacing w:after="10" w:line="270" w:lineRule="auto"/>
        <w:ind w:right="173" w:firstLine="533"/>
        <w:jc w:val="both"/>
      </w:pPr>
      <w:r>
        <w:lastRenderedPageBreak/>
        <w:t xml:space="preserve">Уровень знания русского языка, достаточный для освоения образовательных программ среднего общего образования, для поступающих в 11 класс определяется </w:t>
      </w:r>
      <w:proofErr w:type="gramStart"/>
      <w:r>
        <w:t>умениями:  11.1.</w:t>
      </w:r>
      <w:proofErr w:type="gramEnd"/>
      <w:r>
        <w:rPr>
          <w:rFonts w:ascii="Arial" w:eastAsia="Arial" w:hAnsi="Arial" w:cs="Arial"/>
        </w:rPr>
        <w:t xml:space="preserve"> </w:t>
      </w:r>
      <w:r>
        <w:t xml:space="preserve">Слушание  </w:t>
      </w:r>
    </w:p>
    <w:p w:rsidR="00A20A46" w:rsidRDefault="00A20A46" w:rsidP="00A20A46">
      <w:pPr>
        <w:ind w:left="-15" w:right="173"/>
      </w:pPr>
      <w:r>
        <w:t xml:space="preserve">Использовать различные виды </w:t>
      </w:r>
      <w:proofErr w:type="spellStart"/>
      <w:r>
        <w:t>аудирования</w:t>
      </w:r>
      <w:proofErr w:type="spellEnd"/>
      <w:r>
        <w:t xml:space="preserve"> в соответствии с коммуникативной задачей, приемы информационно-смысловой переработки прослушанных текстов (объем прослушанного текста - 200 - 250 слов).  </w:t>
      </w:r>
    </w:p>
    <w:p w:rsidR="00A20A46" w:rsidRDefault="00A20A46" w:rsidP="00A20A46">
      <w:pPr>
        <w:ind w:left="557" w:right="173"/>
      </w:pPr>
      <w:r>
        <w:t>11.2.</w:t>
      </w:r>
      <w:r>
        <w:rPr>
          <w:rFonts w:ascii="Arial" w:eastAsia="Arial" w:hAnsi="Arial" w:cs="Arial"/>
        </w:rPr>
        <w:t xml:space="preserve"> </w:t>
      </w:r>
      <w:r>
        <w:t xml:space="preserve">Говорение  </w:t>
      </w:r>
    </w:p>
    <w:p w:rsidR="00A20A46" w:rsidRDefault="00A20A46" w:rsidP="00A20A46">
      <w:pPr>
        <w:ind w:left="-15" w:right="173"/>
      </w:pPr>
      <w:r>
        <w:t xml:space="preserve">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  </w:t>
      </w:r>
    </w:p>
    <w:p w:rsidR="00A20A46" w:rsidRDefault="00A20A46" w:rsidP="00A20A46">
      <w:pPr>
        <w:ind w:left="-15" w:right="173"/>
      </w:pPr>
      <w:r>
        <w:t xml:space="preserve">Различать литературный язык и просторечие, знать признаки литературного языка и его роль в обществе; использовать эти знания в речевой практике.  </w:t>
      </w:r>
    </w:p>
    <w:p w:rsidR="00A20A46" w:rsidRDefault="00A20A46" w:rsidP="00A20A46">
      <w:pPr>
        <w:ind w:left="-15" w:right="173"/>
      </w:pPr>
      <w:r>
        <w:t xml:space="preserve">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соблюдать правила русского речевого этикета (объем устных монологических высказываний - не менее 100 слов; объем диалогического высказывания - не менее 7 - 8 реплик).  </w:t>
      </w:r>
    </w:p>
    <w:p w:rsidR="00A20A46" w:rsidRDefault="00A20A46" w:rsidP="00A20A46">
      <w:pPr>
        <w:ind w:left="-15" w:right="173"/>
      </w:pPr>
      <w:r>
        <w:t xml:space="preserve">Осуществлять выбор языковых средств для создания высказывания в соответствии с целью, темой и коммуникативным замыслом.  </w:t>
      </w:r>
    </w:p>
    <w:p w:rsidR="00A20A46" w:rsidRDefault="00A20A46" w:rsidP="00A20A46">
      <w:pPr>
        <w:ind w:left="557" w:right="173"/>
      </w:pPr>
      <w:r>
        <w:t xml:space="preserve">11.3. Чтение  </w:t>
      </w:r>
    </w:p>
    <w:p w:rsidR="00A20A46" w:rsidRDefault="00A20A46" w:rsidP="00A20A46">
      <w:pPr>
        <w:ind w:left="-15" w:right="173"/>
      </w:pPr>
      <w:r>
        <w:t xml:space="preserve">Использовать различные виды чтения в соответствии с коммуникативной задачей, приемы информационно-смысловой переработки прочитанных текстов (объем текста для чтения - 200 - 250 слов).  </w:t>
      </w:r>
    </w:p>
    <w:p w:rsidR="00A20A46" w:rsidRDefault="00A20A46" w:rsidP="00A20A46">
      <w:pPr>
        <w:ind w:left="-15" w:right="173"/>
      </w:pPr>
      <w:r>
        <w:t xml:space="preserve">Понимать, анализировать и комментировать основную и дополнительную, явную и скрытую (подтекстовую) информацию текстов, воспринимаемых зрительно.  </w:t>
      </w:r>
    </w:p>
    <w:p w:rsidR="00A20A46" w:rsidRDefault="00A20A46" w:rsidP="00A20A46">
      <w:pPr>
        <w:ind w:left="557" w:right="173"/>
      </w:pPr>
      <w:r>
        <w:t xml:space="preserve">Выявлять логико-смысловые отношения между предложениями в тексте.  </w:t>
      </w:r>
    </w:p>
    <w:p w:rsidR="00A20A46" w:rsidRDefault="00A20A46" w:rsidP="00A20A46">
      <w:pPr>
        <w:ind w:left="557" w:right="173"/>
      </w:pPr>
      <w:r>
        <w:t xml:space="preserve">11.4. Письмо  </w:t>
      </w:r>
    </w:p>
    <w:p w:rsidR="00A20A46" w:rsidRDefault="00A20A46" w:rsidP="00A20A46">
      <w:pPr>
        <w:ind w:left="-15" w:right="173"/>
      </w:pPr>
      <w:r>
        <w:t xml:space="preserve">Применять знания о тексте, его основных признаках, структуре и видах представленной в нем информации в речевой практике.  </w:t>
      </w:r>
    </w:p>
    <w:p w:rsidR="00A20A46" w:rsidRDefault="00A20A46" w:rsidP="00A20A46">
      <w:pPr>
        <w:ind w:left="543" w:right="173"/>
      </w:pPr>
      <w:r>
        <w:t xml:space="preserve">Создавать вторичные тексты (план, тезисы, конспект, реферат, аннотация, отзыв, рецензия и другие).  </w:t>
      </w:r>
    </w:p>
    <w:p w:rsidR="00A20A46" w:rsidRDefault="00A20A46" w:rsidP="00A20A46">
      <w:pPr>
        <w:ind w:left="-15" w:right="173"/>
      </w:pPr>
      <w:r>
        <w:t xml:space="preserve">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100 слов).  </w:t>
      </w:r>
    </w:p>
    <w:p w:rsidR="00A20A46" w:rsidRDefault="00A20A46" w:rsidP="00A20A46">
      <w:pPr>
        <w:ind w:left="-15" w:right="173"/>
      </w:pPr>
      <w:r>
        <w:t xml:space="preserve">Соблюдать при письме нормы современного русского литературного языка, соблюдать при письме правила русского речевого этикета.  </w:t>
      </w:r>
    </w:p>
    <w:p w:rsidR="00A20A46" w:rsidRDefault="00A20A46" w:rsidP="00A20A46">
      <w:pPr>
        <w:ind w:left="557" w:right="173"/>
      </w:pPr>
      <w:r>
        <w:t xml:space="preserve">11.5. Лексика. Грамматика  </w:t>
      </w:r>
    </w:p>
    <w:p w:rsidR="00A20A46" w:rsidRDefault="00A20A46" w:rsidP="00A20A46">
      <w:pPr>
        <w:ind w:left="557" w:right="1774"/>
      </w:pPr>
      <w:r>
        <w:t xml:space="preserve">Употреблять слова в соответствии с их значением и речевой ситуацией.  Соблюдать лексические нормы.  </w:t>
      </w:r>
    </w:p>
    <w:p w:rsidR="00A20A46" w:rsidRDefault="00A20A46" w:rsidP="00A20A46">
      <w:pPr>
        <w:ind w:left="-15" w:right="173"/>
      </w:pPr>
      <w:r>
        <w:t xml:space="preserve">Соблюдать основные произносительные и акцентологические нормы современного русского литературного языка. Соблюдать при письме и говорении словообразовательные и морфологические нормы.  </w:t>
      </w:r>
    </w:p>
    <w:p w:rsidR="00A20A46" w:rsidRDefault="00A20A46" w:rsidP="00A20A46">
      <w:pPr>
        <w:spacing w:line="259" w:lineRule="auto"/>
      </w:pPr>
      <w:r>
        <w:t xml:space="preserve">  </w:t>
      </w:r>
    </w:p>
    <w:p w:rsidR="00A20A46" w:rsidRDefault="00A20A46" w:rsidP="000B4E59"/>
    <w:p w:rsidR="0035752E" w:rsidRPr="000E2F94" w:rsidRDefault="0035752E" w:rsidP="0035752E"/>
    <w:sectPr w:rsidR="0035752E" w:rsidRPr="000E2F94" w:rsidSect="00B94EF4">
      <w:type w:val="continuous"/>
      <w:pgSz w:w="11906" w:h="16838"/>
      <w:pgMar w:top="851" w:right="850" w:bottom="426" w:left="1701" w:header="708" w:footer="26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878E5"/>
    <w:multiLevelType w:val="multilevel"/>
    <w:tmpl w:val="55FCF946"/>
    <w:lvl w:ilvl="0">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ACF2038"/>
    <w:multiLevelType w:val="multilevel"/>
    <w:tmpl w:val="85CAF706"/>
    <w:lvl w:ilvl="0">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AF01110"/>
    <w:multiLevelType w:val="hybridMultilevel"/>
    <w:tmpl w:val="7B4451F0"/>
    <w:lvl w:ilvl="0" w:tplc="EA381590">
      <w:start w:val="1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D626C0">
      <w:start w:val="1"/>
      <w:numFmt w:val="lowerLetter"/>
      <w:lvlText w:val="%2"/>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2C7970">
      <w:start w:val="1"/>
      <w:numFmt w:val="lowerRoman"/>
      <w:lvlText w:val="%3"/>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008F9C">
      <w:start w:val="1"/>
      <w:numFmt w:val="decimal"/>
      <w:lvlText w:val="%4"/>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D4F9FE">
      <w:start w:val="1"/>
      <w:numFmt w:val="lowerLetter"/>
      <w:lvlText w:val="%5"/>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FAD1AC">
      <w:start w:val="1"/>
      <w:numFmt w:val="lowerRoman"/>
      <w:lvlText w:val="%6"/>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B83C16">
      <w:start w:val="1"/>
      <w:numFmt w:val="decimal"/>
      <w:lvlText w:val="%7"/>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A229CE">
      <w:start w:val="1"/>
      <w:numFmt w:val="lowerLetter"/>
      <w:lvlText w:val="%8"/>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3A9C12">
      <w:start w:val="1"/>
      <w:numFmt w:val="lowerRoman"/>
      <w:lvlText w:val="%9"/>
      <w:lvlJc w:val="left"/>
      <w:pPr>
        <w:ind w:left="6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FA5178A"/>
    <w:multiLevelType w:val="hybridMultilevel"/>
    <w:tmpl w:val="73700AFE"/>
    <w:lvl w:ilvl="0" w:tplc="368AA7A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8E4890">
      <w:start w:val="1"/>
      <w:numFmt w:val="lowerLetter"/>
      <w:lvlText w:val="%2"/>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982F3A">
      <w:start w:val="1"/>
      <w:numFmt w:val="lowerRoman"/>
      <w:lvlText w:val="%3"/>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2202F4">
      <w:start w:val="1"/>
      <w:numFmt w:val="decimal"/>
      <w:lvlText w:val="%4"/>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0E104E">
      <w:start w:val="1"/>
      <w:numFmt w:val="lowerLetter"/>
      <w:lvlText w:val="%5"/>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E685E8">
      <w:start w:val="1"/>
      <w:numFmt w:val="lowerRoman"/>
      <w:lvlText w:val="%6"/>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68B792">
      <w:start w:val="1"/>
      <w:numFmt w:val="decimal"/>
      <w:lvlText w:val="%7"/>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362958">
      <w:start w:val="1"/>
      <w:numFmt w:val="lowerLetter"/>
      <w:lvlText w:val="%8"/>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F6B852">
      <w:start w:val="1"/>
      <w:numFmt w:val="lowerRoman"/>
      <w:lvlText w:val="%9"/>
      <w:lvlJc w:val="left"/>
      <w:pPr>
        <w:ind w:left="6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38B638C"/>
    <w:multiLevelType w:val="hybridMultilevel"/>
    <w:tmpl w:val="8F8C7094"/>
    <w:lvl w:ilvl="0" w:tplc="564AD09A">
      <w:start w:val="1"/>
      <w:numFmt w:val="upperRoman"/>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4422E4C">
      <w:start w:val="1"/>
      <w:numFmt w:val="lowerLetter"/>
      <w:lvlText w:val="%2"/>
      <w:lvlJc w:val="left"/>
      <w:pPr>
        <w:ind w:left="47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FA40600">
      <w:start w:val="1"/>
      <w:numFmt w:val="lowerRoman"/>
      <w:lvlText w:val="%3"/>
      <w:lvlJc w:val="left"/>
      <w:pPr>
        <w:ind w:left="54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8964D34">
      <w:start w:val="1"/>
      <w:numFmt w:val="decimal"/>
      <w:lvlText w:val="%4"/>
      <w:lvlJc w:val="left"/>
      <w:pPr>
        <w:ind w:left="61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91AD5E8">
      <w:start w:val="1"/>
      <w:numFmt w:val="lowerLetter"/>
      <w:lvlText w:val="%5"/>
      <w:lvlJc w:val="left"/>
      <w:pPr>
        <w:ind w:left="69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3A064CE">
      <w:start w:val="1"/>
      <w:numFmt w:val="lowerRoman"/>
      <w:lvlText w:val="%6"/>
      <w:lvlJc w:val="left"/>
      <w:pPr>
        <w:ind w:left="76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CEEFD6E">
      <w:start w:val="1"/>
      <w:numFmt w:val="decimal"/>
      <w:lvlText w:val="%7"/>
      <w:lvlJc w:val="left"/>
      <w:pPr>
        <w:ind w:left="83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71CB042">
      <w:start w:val="1"/>
      <w:numFmt w:val="lowerLetter"/>
      <w:lvlText w:val="%8"/>
      <w:lvlJc w:val="left"/>
      <w:pPr>
        <w:ind w:left="90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17E94F2">
      <w:start w:val="1"/>
      <w:numFmt w:val="lowerRoman"/>
      <w:lvlText w:val="%9"/>
      <w:lvlJc w:val="left"/>
      <w:pPr>
        <w:ind w:left="97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635"/>
    <w:rsid w:val="0004289D"/>
    <w:rsid w:val="000451C0"/>
    <w:rsid w:val="00052D2D"/>
    <w:rsid w:val="000711DD"/>
    <w:rsid w:val="00082330"/>
    <w:rsid w:val="000B4E59"/>
    <w:rsid w:val="000C5843"/>
    <w:rsid w:val="000E0833"/>
    <w:rsid w:val="000E2F94"/>
    <w:rsid w:val="00144DCA"/>
    <w:rsid w:val="001465D7"/>
    <w:rsid w:val="00156743"/>
    <w:rsid w:val="001A3FCD"/>
    <w:rsid w:val="001B3443"/>
    <w:rsid w:val="001F4B29"/>
    <w:rsid w:val="00214B97"/>
    <w:rsid w:val="00242733"/>
    <w:rsid w:val="00271080"/>
    <w:rsid w:val="0028498D"/>
    <w:rsid w:val="002A0C95"/>
    <w:rsid w:val="002A6B77"/>
    <w:rsid w:val="00306498"/>
    <w:rsid w:val="00325985"/>
    <w:rsid w:val="0035752E"/>
    <w:rsid w:val="00371E0A"/>
    <w:rsid w:val="003C12EB"/>
    <w:rsid w:val="0044031B"/>
    <w:rsid w:val="004955F4"/>
    <w:rsid w:val="004C00B3"/>
    <w:rsid w:val="004C7371"/>
    <w:rsid w:val="004E53B3"/>
    <w:rsid w:val="00530F6A"/>
    <w:rsid w:val="0053744F"/>
    <w:rsid w:val="00551188"/>
    <w:rsid w:val="0055292C"/>
    <w:rsid w:val="00593ACA"/>
    <w:rsid w:val="006030CB"/>
    <w:rsid w:val="00653E46"/>
    <w:rsid w:val="006F2635"/>
    <w:rsid w:val="006F4CAB"/>
    <w:rsid w:val="007052CF"/>
    <w:rsid w:val="007100B4"/>
    <w:rsid w:val="00720656"/>
    <w:rsid w:val="0072234C"/>
    <w:rsid w:val="00812088"/>
    <w:rsid w:val="00875284"/>
    <w:rsid w:val="008C0ECD"/>
    <w:rsid w:val="008E5071"/>
    <w:rsid w:val="00900E99"/>
    <w:rsid w:val="009077B3"/>
    <w:rsid w:val="00910521"/>
    <w:rsid w:val="00910C27"/>
    <w:rsid w:val="00965313"/>
    <w:rsid w:val="00A20A46"/>
    <w:rsid w:val="00AD4C1B"/>
    <w:rsid w:val="00AE2D0E"/>
    <w:rsid w:val="00B241B2"/>
    <w:rsid w:val="00B52D26"/>
    <w:rsid w:val="00BC215B"/>
    <w:rsid w:val="00BD32BB"/>
    <w:rsid w:val="00BF609C"/>
    <w:rsid w:val="00C13809"/>
    <w:rsid w:val="00C22037"/>
    <w:rsid w:val="00C724E2"/>
    <w:rsid w:val="00CF25EE"/>
    <w:rsid w:val="00D118AF"/>
    <w:rsid w:val="00DE51E6"/>
    <w:rsid w:val="00DF2097"/>
    <w:rsid w:val="00E42001"/>
    <w:rsid w:val="00E743FC"/>
    <w:rsid w:val="00E86260"/>
    <w:rsid w:val="00E9517B"/>
    <w:rsid w:val="00EA01C1"/>
    <w:rsid w:val="00ED0CFF"/>
    <w:rsid w:val="00EF322F"/>
    <w:rsid w:val="00F3051C"/>
    <w:rsid w:val="00F60FB2"/>
    <w:rsid w:val="00F6442C"/>
    <w:rsid w:val="00F96926"/>
    <w:rsid w:val="00FD7D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7D34D"/>
  <w15:docId w15:val="{A3DD178B-4709-41C1-8613-6B35631A8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635"/>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iPriority w:val="9"/>
    <w:unhideWhenUsed/>
    <w:qFormat/>
    <w:rsid w:val="00A20A46"/>
    <w:pPr>
      <w:keepNext/>
      <w:keepLines/>
      <w:numPr>
        <w:numId w:val="5"/>
      </w:numPr>
      <w:spacing w:after="3" w:line="259" w:lineRule="auto"/>
      <w:ind w:left="10" w:right="4727" w:hanging="10"/>
      <w:jc w:val="center"/>
      <w:outlineLvl w:val="0"/>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5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51188"/>
    <w:rPr>
      <w:rFonts w:ascii="Tahoma" w:hAnsi="Tahoma" w:cs="Tahoma"/>
      <w:sz w:val="16"/>
      <w:szCs w:val="16"/>
    </w:rPr>
  </w:style>
  <w:style w:type="character" w:customStyle="1" w:styleId="a5">
    <w:name w:val="Текст выноски Знак"/>
    <w:basedOn w:val="a0"/>
    <w:link w:val="a4"/>
    <w:uiPriority w:val="99"/>
    <w:semiHidden/>
    <w:rsid w:val="00551188"/>
    <w:rPr>
      <w:rFonts w:ascii="Tahoma" w:eastAsia="Times New Roman" w:hAnsi="Tahoma" w:cs="Tahoma"/>
      <w:sz w:val="16"/>
      <w:szCs w:val="16"/>
      <w:lang w:eastAsia="ru-RU"/>
    </w:rPr>
  </w:style>
  <w:style w:type="character" w:styleId="a6">
    <w:name w:val="Hyperlink"/>
    <w:basedOn w:val="a0"/>
    <w:uiPriority w:val="99"/>
    <w:semiHidden/>
    <w:unhideWhenUsed/>
    <w:rsid w:val="00F96926"/>
    <w:rPr>
      <w:color w:val="0000FF"/>
      <w:u w:val="single"/>
    </w:rPr>
  </w:style>
  <w:style w:type="character" w:customStyle="1" w:styleId="10">
    <w:name w:val="Заголовок 1 Знак"/>
    <w:basedOn w:val="a0"/>
    <w:link w:val="1"/>
    <w:uiPriority w:val="9"/>
    <w:rsid w:val="00A20A46"/>
    <w:rPr>
      <w:rFonts w:ascii="Times New Roman" w:eastAsia="Times New Roman" w:hAnsi="Times New Roman" w:cs="Times New Roman"/>
      <w:b/>
      <w:color w:val="000000"/>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82357">
      <w:bodyDiv w:val="1"/>
      <w:marLeft w:val="0"/>
      <w:marRight w:val="0"/>
      <w:marTop w:val="0"/>
      <w:marBottom w:val="0"/>
      <w:divBdr>
        <w:top w:val="none" w:sz="0" w:space="0" w:color="auto"/>
        <w:left w:val="none" w:sz="0" w:space="0" w:color="auto"/>
        <w:bottom w:val="none" w:sz="0" w:space="0" w:color="auto"/>
        <w:right w:val="none" w:sz="0" w:space="0" w:color="auto"/>
      </w:divBdr>
      <w:divsChild>
        <w:div w:id="474374496">
          <w:marLeft w:val="0"/>
          <w:marRight w:val="0"/>
          <w:marTop w:val="0"/>
          <w:marBottom w:val="0"/>
          <w:divBdr>
            <w:top w:val="none" w:sz="0" w:space="0" w:color="auto"/>
            <w:left w:val="none" w:sz="0" w:space="0" w:color="auto"/>
            <w:bottom w:val="none" w:sz="0" w:space="0" w:color="auto"/>
            <w:right w:val="none" w:sz="0" w:space="0" w:color="auto"/>
          </w:divBdr>
          <w:divsChild>
            <w:div w:id="2142526961">
              <w:marLeft w:val="0"/>
              <w:marRight w:val="0"/>
              <w:marTop w:val="0"/>
              <w:marBottom w:val="0"/>
              <w:divBdr>
                <w:top w:val="none" w:sz="0" w:space="0" w:color="auto"/>
                <w:left w:val="none" w:sz="0" w:space="0" w:color="auto"/>
                <w:bottom w:val="none" w:sz="0" w:space="0" w:color="auto"/>
                <w:right w:val="none" w:sz="0" w:space="0" w:color="auto"/>
              </w:divBdr>
            </w:div>
          </w:divsChild>
        </w:div>
        <w:div w:id="1288975722">
          <w:marLeft w:val="0"/>
          <w:marRight w:val="0"/>
          <w:marTop w:val="0"/>
          <w:marBottom w:val="0"/>
          <w:divBdr>
            <w:top w:val="none" w:sz="0" w:space="0" w:color="auto"/>
            <w:left w:val="none" w:sz="0" w:space="0" w:color="auto"/>
            <w:bottom w:val="none" w:sz="0" w:space="0" w:color="auto"/>
            <w:right w:val="none" w:sz="0" w:space="0" w:color="auto"/>
          </w:divBdr>
        </w:div>
        <w:div w:id="1753314496">
          <w:marLeft w:val="0"/>
          <w:marRight w:val="0"/>
          <w:marTop w:val="0"/>
          <w:marBottom w:val="0"/>
          <w:divBdr>
            <w:top w:val="none" w:sz="0" w:space="0" w:color="auto"/>
            <w:left w:val="none" w:sz="0" w:space="0" w:color="auto"/>
            <w:bottom w:val="none" w:sz="0" w:space="0" w:color="auto"/>
            <w:right w:val="none" w:sz="0" w:space="0" w:color="auto"/>
          </w:divBdr>
          <w:divsChild>
            <w:div w:id="91837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3376">
      <w:bodyDiv w:val="1"/>
      <w:marLeft w:val="0"/>
      <w:marRight w:val="0"/>
      <w:marTop w:val="0"/>
      <w:marBottom w:val="0"/>
      <w:divBdr>
        <w:top w:val="none" w:sz="0" w:space="0" w:color="auto"/>
        <w:left w:val="none" w:sz="0" w:space="0" w:color="auto"/>
        <w:bottom w:val="none" w:sz="0" w:space="0" w:color="auto"/>
        <w:right w:val="none" w:sz="0" w:space="0" w:color="auto"/>
      </w:divBdr>
      <w:divsChild>
        <w:div w:id="2045671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cntd.ru/document/726730301"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25</Pages>
  <Words>12963</Words>
  <Characters>73891</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ASMIN</dc:creator>
  <cp:lastModifiedBy>user</cp:lastModifiedBy>
  <cp:revision>11</cp:revision>
  <cp:lastPrinted>2025-03-26T00:35:00Z</cp:lastPrinted>
  <dcterms:created xsi:type="dcterms:W3CDTF">2025-03-25T22:15:00Z</dcterms:created>
  <dcterms:modified xsi:type="dcterms:W3CDTF">2025-03-26T00:35:00Z</dcterms:modified>
</cp:coreProperties>
</file>